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D" w:rsidRPr="00C4085D" w:rsidRDefault="00C4085D" w:rsidP="00C4085D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b/>
          <w:sz w:val="28"/>
          <w:szCs w:val="28"/>
          <w:lang w:val="uk-UA"/>
        </w:rPr>
        <w:t>4 ВПРАВИ, ЩО ДОПОМОЖУТЬ ШВИДКО ЗНИЗИТИ РІВЕНЬ ТРИВОГИ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Наступні техніки допоможуть стабілізувати емоційний стан, знизити рівень тривоги, впоратися з фізичною та психічною напругою від стресу.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1 Вправа «Дихання за квадратом»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техніки важливо фокусувати увагу на ритмі дихання та тому, як ви робите продовжений повний видих.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Схема така:</w:t>
      </w:r>
    </w:p>
    <w:p w:rsidR="00C4085D" w:rsidRPr="00C4085D" w:rsidRDefault="00C4085D" w:rsidP="00C408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Вдих. Рахуємо до чотирьох. </w:t>
      </w:r>
    </w:p>
    <w:p w:rsidR="00C4085D" w:rsidRPr="00C4085D" w:rsidRDefault="00C4085D" w:rsidP="00C408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Пауза. Рахуємо до чотирьох. </w:t>
      </w:r>
    </w:p>
    <w:p w:rsidR="00C4085D" w:rsidRPr="00C4085D" w:rsidRDefault="00C4085D" w:rsidP="00C408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Видих. Рахуємо до чотирьох.</w:t>
      </w:r>
    </w:p>
    <w:p w:rsidR="00C4085D" w:rsidRPr="00C4085D" w:rsidRDefault="00C4085D" w:rsidP="00C408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Пауза. Рахуємо до чотирьох. </w:t>
      </w:r>
    </w:p>
    <w:p w:rsidR="00C4085D" w:rsidRPr="00C4085D" w:rsidRDefault="00C4085D" w:rsidP="00C408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Для емоційної стабілізації достатньо 5-8 циклів повторення вправи.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рава «Глибоке дихання»</w:t>
      </w:r>
    </w:p>
    <w:p w:rsidR="00C4085D" w:rsidRPr="00C4085D" w:rsidRDefault="00C4085D" w:rsidP="00C40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Ляжте. </w:t>
      </w:r>
    </w:p>
    <w:p w:rsidR="00C4085D" w:rsidRPr="00C4085D" w:rsidRDefault="00C4085D" w:rsidP="00C40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85D">
        <w:rPr>
          <w:rFonts w:ascii="Times New Roman" w:hAnsi="Times New Roman" w:cs="Times New Roman"/>
          <w:sz w:val="28"/>
          <w:szCs w:val="28"/>
          <w:lang w:val="uk-UA"/>
        </w:rPr>
        <w:t>Проскануйте</w:t>
      </w:r>
      <w:proofErr w:type="spell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своє тіло і визначте ті частини, в яких відчувається напруга. </w:t>
      </w:r>
    </w:p>
    <w:p w:rsidR="00C4085D" w:rsidRPr="00C4085D" w:rsidRDefault="00C4085D" w:rsidP="00C40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Одну руку покладіть на живіт, а іншу — на грудну клітку.</w:t>
      </w:r>
    </w:p>
    <w:p w:rsidR="00C4085D" w:rsidRPr="00C4085D" w:rsidRDefault="00C4085D" w:rsidP="00C40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Повільно вдихніть через ніс животом так, щоб рука піднялася вгору; грудна клітка повинна піднятися тільки злегка. Затримайте дихання та порахуйте до п'яти.</w:t>
      </w:r>
    </w:p>
    <w:p w:rsidR="00C4085D" w:rsidRPr="00C4085D" w:rsidRDefault="00C4085D" w:rsidP="00C40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Злегка усміхніться, а потім якомога довше видихайте через рот. Під час видиху видавайте шиплячий звук.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Повторіть вправу щонайменше п'ять разів, у перспективі зможете збільшити час практики глибокого дихання до 5-10 хв.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закінчення вправи знову </w:t>
      </w:r>
      <w:proofErr w:type="spellStart"/>
      <w:r w:rsidRPr="00C4085D">
        <w:rPr>
          <w:rFonts w:ascii="Times New Roman" w:hAnsi="Times New Roman" w:cs="Times New Roman"/>
          <w:sz w:val="28"/>
          <w:szCs w:val="28"/>
          <w:lang w:val="uk-UA"/>
        </w:rPr>
        <w:t>проскануйте</w:t>
      </w:r>
      <w:proofErr w:type="spell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своє тіло, щоб побачити, чи залишилася напруга.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Після оволодіння цією технікою ви зможете виконувати її в будь-якому положенні тіла.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3 Вправа «Прогресивна м'язова релаксація»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Виконуючи цю вправу, вам необхідно: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поетапно напружувати різні групи м'язів;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затримувати цю напругу;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з видихом відпустити напругу й розслабити тіло.</w:t>
      </w:r>
      <w:proofErr w:type="gramEnd"/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Отже: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Напружте: м'язи ніг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стопи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085D">
        <w:rPr>
          <w:rFonts w:ascii="Times New Roman" w:hAnsi="Times New Roman" w:cs="Times New Roman"/>
          <w:sz w:val="28"/>
          <w:szCs w:val="28"/>
          <w:lang w:val="uk-UA"/>
        </w:rPr>
        <w:t>ікроножні</w:t>
      </w:r>
      <w:proofErr w:type="spell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м’язи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сідниці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спину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живіт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руки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стисніть кулаки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напружте шию </w:t>
      </w:r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м'язи обличчя та голови.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Затримайте напругу.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видихом –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відпустіть.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Якщо є потреба, зробіть декілька циклів цієї вправи.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Вправа «Безпечне місце»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Ця техніка на уяву, допоможе вам відволіктися від того, що відбувається зараз.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t>Сядьте або ляжте.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Заплющте очі.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Зосередьте увагу на своєму тілі та розслабте його.</w:t>
      </w:r>
      <w:proofErr w:type="gram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Зробіть глибокий вдих носом і продовжений видих ротом.</w:t>
      </w:r>
      <w:proofErr w:type="gram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у своїй уяві відтворити те місце, яке у вас асоціюється з безпекою та комфортом.</w:t>
      </w:r>
      <w:proofErr w:type="gram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Це може бути реальний спогад або щось фантастичне.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ви відчуваєте в цьому місці? Чуєте? Бачите? Уявіть/згадайте все якомога детально. </w:t>
      </w: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Побудьте там.</w:t>
      </w:r>
      <w:proofErr w:type="gramEnd"/>
      <w:r w:rsidRPr="00C40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4085D">
        <w:rPr>
          <w:rFonts w:ascii="MS Mincho" w:eastAsia="MS Mincho" w:hAnsi="MS Mincho" w:cs="MS Mincho" w:hint="eastAsia"/>
          <w:sz w:val="28"/>
          <w:szCs w:val="28"/>
          <w:lang w:val="uk-UA"/>
        </w:rPr>
        <w:t>▶</w:t>
      </w:r>
      <w:r w:rsidRPr="00C4085D">
        <w:rPr>
          <w:rFonts w:ascii="Times New Roman" w:hAnsi="Times New Roman" w:cs="Times New Roman"/>
          <w:sz w:val="28"/>
          <w:szCs w:val="28"/>
          <w:lang w:val="uk-UA"/>
        </w:rPr>
        <w:t>Вберіть у себе спокій, комфорт, позитивні переживання та емоції, які пов'язані з цим місцем.</w:t>
      </w:r>
      <w:proofErr w:type="gramEnd"/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085D" w:rsidRPr="00C4085D" w:rsidRDefault="00C4085D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85D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  <w:bookmarkStart w:id="0" w:name="_GoBack"/>
      <w:bookmarkEnd w:id="0"/>
    </w:p>
    <w:p w:rsidR="007F7A7F" w:rsidRPr="00C4085D" w:rsidRDefault="007F7A7F" w:rsidP="00C4085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C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6B0"/>
    <w:multiLevelType w:val="hybridMultilevel"/>
    <w:tmpl w:val="224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311B"/>
    <w:multiLevelType w:val="hybridMultilevel"/>
    <w:tmpl w:val="23A2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2A"/>
    <w:rsid w:val="007F7A7F"/>
    <w:rsid w:val="00C4085D"/>
    <w:rsid w:val="00D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2022-08-25T09:45:00Z</dcterms:created>
  <dcterms:modified xsi:type="dcterms:W3CDTF">2022-08-25T09:47:00Z</dcterms:modified>
</cp:coreProperties>
</file>