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9B" w:rsidRPr="0095519B" w:rsidRDefault="0095519B" w:rsidP="0095519B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b/>
          <w:sz w:val="28"/>
          <w:szCs w:val="28"/>
          <w:lang w:val="uk-UA"/>
        </w:rPr>
        <w:t>Як управляти відчуттям тривожності?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Нижче ми підготували </w:t>
      </w:r>
      <w:proofErr w:type="spellStart"/>
      <w:r w:rsidRPr="0095519B">
        <w:rPr>
          <w:rFonts w:ascii="Times New Roman" w:hAnsi="Times New Roman" w:cs="Times New Roman"/>
          <w:sz w:val="28"/>
          <w:szCs w:val="28"/>
          <w:lang w:val="uk-UA"/>
        </w:rPr>
        <w:t>підбірку</w:t>
      </w:r>
      <w:proofErr w:type="spellEnd"/>
      <w:r w:rsidRPr="0095519B">
        <w:rPr>
          <w:rFonts w:ascii="Times New Roman" w:hAnsi="Times New Roman" w:cs="Times New Roman"/>
          <w:sz w:val="28"/>
          <w:szCs w:val="28"/>
          <w:lang w:val="uk-UA"/>
        </w:rPr>
        <w:t>, яка допоможе менше хвилюватись</w:t>
      </w:r>
    </w:p>
    <w:p w:rsidR="0095519B" w:rsidRDefault="0095519B" w:rsidP="0095519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Працюйте зі шкідливими думками. Думки  досить часто можуть викликати занепокоєння. Хоча ми не завжди можемо контролювати свої думки, ми можемо спробувати кинути їм виклик, якщо вони негативні або шкідливі.</w:t>
      </w:r>
    </w:p>
    <w:p w:rsidR="0095519B" w:rsidRPr="0095519B" w:rsidRDefault="0095519B" w:rsidP="0095519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Практикуйте “Заземлення”</w:t>
      </w:r>
    </w:p>
    <w:p w:rsid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«Заземлення» –</w:t>
      </w:r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 це термін, який використовують для позначення технік, які можуть допомогти нам зосередитися, віднайти відчуття “тут і зараз” та зупинити почуття тривоги, що набирає обертів.</w:t>
      </w:r>
    </w:p>
    <w:p w:rsidR="0095519B" w:rsidRDefault="0095519B" w:rsidP="0095519B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Дихайте. Повільне та глибоке дихання може допомогти зберігати спокій і впоратися з тривогою.</w:t>
      </w:r>
    </w:p>
    <w:p w:rsidR="0095519B" w:rsidRPr="0095519B" w:rsidRDefault="0095519B" w:rsidP="0095519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 Спробуйте цю дихальну вправу:</w:t>
      </w:r>
    </w:p>
    <w:p w:rsidR="0095519B" w:rsidRDefault="0095519B" w:rsidP="0095519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Зосередьтеся на диханні.</w:t>
      </w:r>
    </w:p>
    <w:p w:rsidR="0095519B" w:rsidRDefault="0095519B" w:rsidP="0095519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Вдихніть через ніс і видихніть через рот. Старайтесь робити видих довшим та </w:t>
      </w:r>
      <w:proofErr w:type="spellStart"/>
      <w:r w:rsidRPr="0095519B">
        <w:rPr>
          <w:rFonts w:ascii="Times New Roman" w:hAnsi="Times New Roman" w:cs="Times New Roman"/>
          <w:sz w:val="28"/>
          <w:szCs w:val="28"/>
          <w:lang w:val="uk-UA"/>
        </w:rPr>
        <w:t>протяжнішим</w:t>
      </w:r>
      <w:proofErr w:type="spellEnd"/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, ніж вдих. </w:t>
      </w:r>
    </w:p>
    <w:p w:rsidR="0095519B" w:rsidRDefault="0095519B" w:rsidP="0095519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Покладіть руки на живіт.</w:t>
      </w:r>
    </w:p>
    <w:p w:rsidR="0095519B" w:rsidRPr="0095519B" w:rsidRDefault="0095519B" w:rsidP="0095519B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Спостерігайте, як ваші руки рухаються вгору та вниз під час дихання.</w:t>
      </w:r>
    </w:p>
    <w:p w:rsidR="0095519B" w:rsidRPr="0095519B" w:rsidRDefault="0095519B" w:rsidP="009551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Розслабтесь та потурбуйтесь про себе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Коли ви відчуваєте тривогу, зробіть щось що вас заспокоює та розслабляє.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519B" w:rsidRPr="0095519B" w:rsidRDefault="0095519B" w:rsidP="0095519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Почніть розв'язувати проблеми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Іноді ми хвилюємося через певні проблеми. Один зі способів впоратися з нашими хвилюваннями навколо цих проблем –  спробувати визначити можливі рішення.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Визначте час дня, коли ви можете витратити 20 хвилин на розв'язання проблем. Якщо ви думаєте про проблему поза цим часом, запишіть її та поверніться до неї у відведений на це час. Це може допомогти скоротити час, який ви витрачаєте на хвилювання протягом дня.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Ось послідовність, яка допоможе прийняти рішення та розв'язувати проблему: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 Визначте проблему та запишіть список можливих рішень.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19B">
        <w:rPr>
          <w:rFonts w:ascii="Times New Roman" w:hAnsi="Times New Roman" w:cs="Times New Roman"/>
          <w:sz w:val="28"/>
          <w:szCs w:val="28"/>
          <w:lang w:val="uk-UA"/>
        </w:rPr>
        <w:t>Виберіть рішення з цього списку. Якщо вам важко вибрати рішення, скористайтеся списком «за і проти» кожної зі своїх ідей.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19B">
        <w:rPr>
          <w:rFonts w:ascii="Times New Roman" w:hAnsi="Times New Roman" w:cs="Times New Roman"/>
          <w:sz w:val="28"/>
          <w:szCs w:val="28"/>
          <w:lang w:val="uk-UA"/>
        </w:rPr>
        <w:t>Розбийте своє рішення на невеличкі кроки та завдання.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 Дійте.</w:t>
      </w:r>
    </w:p>
    <w:p w:rsidR="0095519B" w:rsidRPr="0095519B" w:rsidRDefault="0095519B" w:rsidP="0095519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Уникайте уникнення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Коли ситуації викликають у нас тривогу, виникає спокуса уникнути їх. Хоча, на перший погляд, це має сенс, проте не завжди корисно. Насправді така </w:t>
      </w:r>
      <w:proofErr w:type="spellStart"/>
      <w:r w:rsidRPr="0095519B">
        <w:rPr>
          <w:rFonts w:ascii="Times New Roman" w:hAnsi="Times New Roman" w:cs="Times New Roman"/>
          <w:sz w:val="28"/>
          <w:szCs w:val="28"/>
          <w:lang w:val="uk-UA"/>
        </w:rPr>
        <w:t>прокрастинація</w:t>
      </w:r>
      <w:proofErr w:type="spellEnd"/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 може підтримувати та посилювати нашу тривогу в довгостроковій перспективі.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Якщо завжди уникати незручних ситуацій, ми стверджуємось, що вони надто складні для нас, щоб з ними впоратися. Таким чином ми продовжуємо відчувати тривогу. Але якщо наважитись зіткнутись з неприємністю, то можна зрозуміти, що нам під силу впоратися, або що ситуація не така погана, як ми собі уявляли. Це може зменшити  занепокоєння.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 xml:space="preserve">Замість того, щоб уникати ситуацій, які викликають тривогу, спробуйте протистояти їй. </w:t>
      </w:r>
    </w:p>
    <w:p w:rsidR="0095519B" w:rsidRDefault="0095519B" w:rsidP="0095519B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Почніть із написання списку ситуацій, які викликають у вас тривогу.</w:t>
      </w:r>
    </w:p>
    <w:p w:rsidR="0095519B" w:rsidRDefault="0095519B" w:rsidP="0095519B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Згрупуйте їх: ситуації, які викликають у вас невелику тривогу, середню тривогу та сильну тривогу.</w:t>
      </w:r>
    </w:p>
    <w:p w:rsidR="0095519B" w:rsidRPr="0095519B" w:rsidRDefault="0095519B" w:rsidP="0095519B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Спробуйте взятися за найлегші. Вирішивши їх, у вас з'явиться відчуття контролю та сили почати працювати зі складнішими.</w:t>
      </w:r>
    </w:p>
    <w:p w:rsidR="0095519B" w:rsidRPr="0095519B" w:rsidRDefault="0095519B" w:rsidP="0095519B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19B">
        <w:rPr>
          <w:rFonts w:ascii="Times New Roman" w:hAnsi="Times New Roman" w:cs="Times New Roman"/>
          <w:sz w:val="28"/>
          <w:szCs w:val="28"/>
          <w:lang w:val="uk-UA"/>
        </w:rPr>
        <w:t>Ведіть щоденник, щоб записувати ситуації, з якими ви стикалися, і те, наскільки вони вас тривожили. І як ви з ними справлялися. У майбутньому ви можете озирнутися назад і порівняти, наскільки ви відчуваєте тривогу в цих ситуаціях до та після того, як кинули їм виклик.</w:t>
      </w:r>
    </w:p>
    <w:p w:rsidR="0095519B" w:rsidRPr="0095519B" w:rsidRDefault="0095519B" w:rsidP="0095519B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19B" w:rsidRPr="0095519B" w:rsidRDefault="0095519B" w:rsidP="0095519B">
      <w:pPr>
        <w:ind w:left="-567" w:firstLine="567"/>
        <w:rPr>
          <w:sz w:val="28"/>
          <w:szCs w:val="28"/>
        </w:rPr>
      </w:pPr>
      <w:bookmarkStart w:id="0" w:name="_GoBack"/>
      <w:bookmarkEnd w:id="0"/>
    </w:p>
    <w:p w:rsidR="00943B35" w:rsidRPr="0095519B" w:rsidRDefault="00943B35">
      <w:pPr>
        <w:ind w:left="-567" w:firstLine="567"/>
        <w:rPr>
          <w:sz w:val="28"/>
          <w:szCs w:val="28"/>
        </w:rPr>
      </w:pPr>
    </w:p>
    <w:sectPr w:rsidR="00943B35" w:rsidRPr="0095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5451"/>
      </v:shape>
    </w:pict>
  </w:numPicBullet>
  <w:abstractNum w:abstractNumId="0">
    <w:nsid w:val="034C34FC"/>
    <w:multiLevelType w:val="hybridMultilevel"/>
    <w:tmpl w:val="1E38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61D07"/>
    <w:multiLevelType w:val="hybridMultilevel"/>
    <w:tmpl w:val="7FAEC7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03756"/>
    <w:multiLevelType w:val="hybridMultilevel"/>
    <w:tmpl w:val="6614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B6E52"/>
    <w:multiLevelType w:val="hybridMultilevel"/>
    <w:tmpl w:val="F956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A1769"/>
    <w:multiLevelType w:val="hybridMultilevel"/>
    <w:tmpl w:val="CC6CC8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A4"/>
    <w:rsid w:val="00557AA4"/>
    <w:rsid w:val="00943B35"/>
    <w:rsid w:val="009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2022-08-31T13:36:00Z</dcterms:created>
  <dcterms:modified xsi:type="dcterms:W3CDTF">2022-08-31T13:41:00Z</dcterms:modified>
</cp:coreProperties>
</file>