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2D" w:rsidRPr="00D43756" w:rsidRDefault="007C582D" w:rsidP="00D437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756">
        <w:rPr>
          <w:rFonts w:ascii="Times New Roman" w:hAnsi="Times New Roman" w:cs="Times New Roman"/>
          <w:b/>
          <w:sz w:val="28"/>
          <w:szCs w:val="28"/>
        </w:rPr>
        <w:t>Як боротися з надмірним хвилюванням</w:t>
      </w:r>
    </w:p>
    <w:p w:rsidR="007C582D" w:rsidRPr="00D43756" w:rsidRDefault="00D43756" w:rsidP="00D43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Хвилювання –</w:t>
      </w:r>
      <w:r w:rsidR="007C582D" w:rsidRPr="00D43756">
        <w:rPr>
          <w:rFonts w:ascii="Times New Roman" w:hAnsi="Times New Roman" w:cs="Times New Roman"/>
          <w:sz w:val="28"/>
          <w:szCs w:val="28"/>
        </w:rPr>
        <w:t xml:space="preserve"> це передусім нервовий стан людини. Також це поняття означає думки, які наповнюють людину тривожністю за майбутнє та не дають спокою. Зараз цей стан супроводжує українців усюди. </w:t>
      </w:r>
    </w:p>
    <w:p w:rsidR="007C582D" w:rsidRPr="00D43756" w:rsidRDefault="007C582D" w:rsidP="00D43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756">
        <w:rPr>
          <w:rFonts w:ascii="Times New Roman" w:hAnsi="Times New Roman" w:cs="Times New Roman"/>
          <w:sz w:val="28"/>
          <w:szCs w:val="28"/>
        </w:rPr>
        <w:t>Звісно, в деяких моментах хвилювання може бути навіть корисним, але не надмірне. Якщо ви відчуваєте постійне хвилювання, не можете знайти собі місця та зібрати ду</w:t>
      </w:r>
      <w:r w:rsidR="00BA205B">
        <w:rPr>
          <w:rFonts w:ascii="Times New Roman" w:hAnsi="Times New Roman" w:cs="Times New Roman"/>
          <w:sz w:val="28"/>
          <w:szCs w:val="28"/>
        </w:rPr>
        <w:t>мки докупи, тримайте поради:</w:t>
      </w:r>
    </w:p>
    <w:p w:rsidR="00BA205B" w:rsidRDefault="007C582D" w:rsidP="00BA20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05B">
        <w:rPr>
          <w:rFonts w:ascii="Times New Roman" w:hAnsi="Times New Roman" w:cs="Times New Roman"/>
          <w:b/>
          <w:sz w:val="28"/>
          <w:szCs w:val="28"/>
        </w:rPr>
        <w:t>Опануйте техніки дихання.</w:t>
      </w:r>
      <w:r w:rsidRPr="00BA205B">
        <w:rPr>
          <w:rFonts w:ascii="Times New Roman" w:hAnsi="Times New Roman" w:cs="Times New Roman"/>
          <w:sz w:val="28"/>
          <w:szCs w:val="28"/>
        </w:rPr>
        <w:t xml:space="preserve"> Вони допоможуть знизити рівень тривожності, покращити сон, ви зможете почуватися спокійніше. </w:t>
      </w:r>
    </w:p>
    <w:p w:rsidR="007C582D" w:rsidRPr="00BA205B" w:rsidRDefault="007C582D" w:rsidP="00BA205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05B">
        <w:rPr>
          <w:rFonts w:ascii="Times New Roman" w:hAnsi="Times New Roman" w:cs="Times New Roman"/>
          <w:sz w:val="28"/>
          <w:szCs w:val="28"/>
        </w:rPr>
        <w:t>Наприклад, можна спробувати таку: займіть зручне положення, розслабтеся та зосередьтеся на своїх відчуттях. Зробіть повільно вдих, затримайте дихання на 5 секунд, а потім повільно та протяжно зробіть видих. Повторіть цей комплекс мінімум 5 разів, як супровід можете використовувати релаксаційну музику.</w:t>
      </w:r>
    </w:p>
    <w:p w:rsidR="007C582D" w:rsidRPr="00D43756" w:rsidRDefault="007C582D" w:rsidP="00D43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756">
        <w:rPr>
          <w:rFonts w:ascii="Times New Roman" w:hAnsi="Times New Roman" w:cs="Times New Roman"/>
          <w:sz w:val="28"/>
          <w:szCs w:val="28"/>
        </w:rPr>
        <w:t>Також можна спробувати техніку «Розслаблення через напруження». Поступово напружуйте окремі ділянки свого тіла на декілька секунд (м’язи руки, прес, м’язи ніг і т. д.), а потім розслабте їх. Повторюйте по два рази для кожної ділянки тіла.</w:t>
      </w:r>
    </w:p>
    <w:p w:rsidR="007C582D" w:rsidRPr="00BA205B" w:rsidRDefault="007C582D" w:rsidP="00BA20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05B">
        <w:rPr>
          <w:rFonts w:ascii="Times New Roman" w:hAnsi="Times New Roman" w:cs="Times New Roman"/>
          <w:b/>
          <w:sz w:val="28"/>
          <w:szCs w:val="28"/>
        </w:rPr>
        <w:t>Перемістіть своє хвилювання на папір.</w:t>
      </w:r>
      <w:r w:rsidRPr="00BA205B">
        <w:rPr>
          <w:rFonts w:ascii="Times New Roman" w:hAnsi="Times New Roman" w:cs="Times New Roman"/>
          <w:sz w:val="28"/>
          <w:szCs w:val="28"/>
        </w:rPr>
        <w:t xml:space="preserve"> Навички малювання взагалі не важливі. Спробуйте уявити, де ви відчуваєте хвилювання, яке воно (розмір, колір, фактура і т. д.), а потім намалюйте. Після цього проаналізуйте свій малюнок, що хочеться з</w:t>
      </w:r>
      <w:r w:rsidR="00BA205B">
        <w:rPr>
          <w:rFonts w:ascii="Times New Roman" w:hAnsi="Times New Roman" w:cs="Times New Roman"/>
          <w:sz w:val="28"/>
          <w:szCs w:val="28"/>
        </w:rPr>
        <w:t xml:space="preserve"> ним зробити. Домалювати щось – домалюйте,  порвати –</w:t>
      </w:r>
      <w:r w:rsidRPr="00BA205B">
        <w:rPr>
          <w:rFonts w:ascii="Times New Roman" w:hAnsi="Times New Roman" w:cs="Times New Roman"/>
          <w:sz w:val="28"/>
          <w:szCs w:val="28"/>
        </w:rPr>
        <w:t xml:space="preserve"> порвіть і т. д.</w:t>
      </w:r>
    </w:p>
    <w:p w:rsidR="00FE62C8" w:rsidRPr="00D43756" w:rsidRDefault="007C582D" w:rsidP="00D43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3756">
        <w:rPr>
          <w:rFonts w:ascii="Times New Roman" w:hAnsi="Times New Roman" w:cs="Times New Roman"/>
          <w:sz w:val="28"/>
          <w:szCs w:val="28"/>
        </w:rPr>
        <w:t>Кожен для себе підбирає свої методи, як впоратись із хвилюванням. Це залежить від психічних особливостей людини, оскільки всі ми індивідуальні.</w:t>
      </w:r>
    </w:p>
    <w:sectPr w:rsidR="00FE62C8" w:rsidRPr="00D437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5642"/>
    <w:multiLevelType w:val="hybridMultilevel"/>
    <w:tmpl w:val="7C2AC23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EB"/>
    <w:rsid w:val="007C582D"/>
    <w:rsid w:val="009D3CEB"/>
    <w:rsid w:val="00BA205B"/>
    <w:rsid w:val="00C37983"/>
    <w:rsid w:val="00D4375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2022-04-21T09:17:00Z</dcterms:created>
  <dcterms:modified xsi:type="dcterms:W3CDTF">2022-04-21T11:26:00Z</dcterms:modified>
</cp:coreProperties>
</file>