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38" w:rsidRPr="00FF325D" w:rsidRDefault="00C73B38" w:rsidP="00FF325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5D">
        <w:rPr>
          <w:rFonts w:ascii="Times New Roman" w:hAnsi="Times New Roman" w:cs="Times New Roman"/>
          <w:b/>
          <w:sz w:val="28"/>
          <w:szCs w:val="28"/>
        </w:rPr>
        <w:t>Самозвинувачення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Відчувати відповідальність за травму, яка з вами сталась, за сексуальне насильство, яке зазнали, чи те, що не змогли відвернути смерть близької людини </w:t>
      </w:r>
      <w:r w:rsidR="00FF325D" w:rsidRPr="00FF325D">
        <w:rPr>
          <w:rFonts w:ascii="Times New Roman" w:hAnsi="Times New Roman" w:cs="Times New Roman"/>
          <w:sz w:val="28"/>
          <w:szCs w:val="28"/>
        </w:rPr>
        <w:t>–</w:t>
      </w:r>
      <w:r w:rsidRPr="00FF325D">
        <w:rPr>
          <w:rFonts w:ascii="Times New Roman" w:hAnsi="Times New Roman" w:cs="Times New Roman"/>
          <w:sz w:val="28"/>
          <w:szCs w:val="28"/>
        </w:rPr>
        <w:t xml:space="preserve"> це поширена реакція. Ви можете відчувати себе винними, коли нічого насправді від вас не залежало. Чому так відбувається?</w:t>
      </w:r>
    </w:p>
    <w:p w:rsidR="00C73B38" w:rsidRPr="00FF325D" w:rsidRDefault="00C73B38" w:rsidP="00FF325D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25D">
        <w:rPr>
          <w:rFonts w:ascii="Times New Roman" w:hAnsi="Times New Roman" w:cs="Times New Roman"/>
          <w:i/>
          <w:sz w:val="28"/>
          <w:szCs w:val="28"/>
        </w:rPr>
        <w:t>Що таке самозвинувачення?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Багато постраждалих, або тих хто вижив у трагічній події відчувають, що звинувачують себе в тому, що сталося, відчувають провину або соромляться.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З цим почуттям сорому, провини та самозвинуваченням дуже важко впоратися. Але знайте, якщо у вас таке відчуття, ви не самотні – це справді поширена реакція.</w:t>
      </w:r>
    </w:p>
    <w:p w:rsidR="00C73B38" w:rsidRPr="00FF325D" w:rsidRDefault="00C73B38" w:rsidP="00FF325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Ви можете відчувати: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🔺“Я сам(-а) на це напросився 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-лась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)”.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🔺“Так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мені і треба”.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🔺“Якби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я зробив 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 щось по-іншому, то цього б не сталося”.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🔴Ці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почуття можуть заважати говорити про те, що сталося, і отримати підтримку, яку насправді так потребуєте.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🟢Пам'ятайте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</w:t>
      </w:r>
      <w:r w:rsidR="00FF325D" w:rsidRPr="00FF325D">
        <w:rPr>
          <w:rFonts w:ascii="Times New Roman" w:hAnsi="Times New Roman" w:cs="Times New Roman"/>
          <w:sz w:val="28"/>
          <w:szCs w:val="28"/>
        </w:rPr>
        <w:t>–</w:t>
      </w:r>
      <w:r w:rsidR="00FF325D" w:rsidRPr="00FF3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25D">
        <w:rPr>
          <w:rFonts w:ascii="Times New Roman" w:hAnsi="Times New Roman" w:cs="Times New Roman"/>
          <w:sz w:val="28"/>
          <w:szCs w:val="28"/>
        </w:rPr>
        <w:t xml:space="preserve">це була не ваша вина і ви невинні. Єдина людина, яка винна в тому, що сталося, </w:t>
      </w:r>
      <w:r w:rsidR="00FF325D" w:rsidRPr="00FF325D">
        <w:rPr>
          <w:rFonts w:ascii="Times New Roman" w:hAnsi="Times New Roman" w:cs="Times New Roman"/>
          <w:sz w:val="28"/>
          <w:szCs w:val="28"/>
        </w:rPr>
        <w:t>–</w:t>
      </w:r>
      <w:r w:rsidR="00FF325D" w:rsidRPr="00FF3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25D">
        <w:rPr>
          <w:rFonts w:ascii="Times New Roman" w:hAnsi="Times New Roman" w:cs="Times New Roman"/>
          <w:sz w:val="28"/>
          <w:szCs w:val="28"/>
        </w:rPr>
        <w:t xml:space="preserve">це злочинець. Якщо сталась трагічна подія, то ви діяли інстинктивно, ніяких інших логічних рішень ви прийняти не могли </w:t>
      </w:r>
      <w:r w:rsidR="00FF325D" w:rsidRPr="00FF325D">
        <w:rPr>
          <w:rFonts w:ascii="Times New Roman" w:hAnsi="Times New Roman" w:cs="Times New Roman"/>
          <w:sz w:val="28"/>
          <w:szCs w:val="28"/>
        </w:rPr>
        <w:t>–</w:t>
      </w:r>
      <w:r w:rsidRPr="00FF325D">
        <w:rPr>
          <w:rFonts w:ascii="Times New Roman" w:hAnsi="Times New Roman" w:cs="Times New Roman"/>
          <w:sz w:val="28"/>
          <w:szCs w:val="28"/>
        </w:rPr>
        <w:t xml:space="preserve"> так влаштований наш мозок, це дуже древній захисний механізм.</w:t>
      </w:r>
    </w:p>
    <w:p w:rsidR="00C73B38" w:rsidRPr="00FF325D" w:rsidRDefault="00C73B38" w:rsidP="00FF325D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25D">
        <w:rPr>
          <w:rFonts w:ascii="Times New Roman" w:hAnsi="Times New Roman" w:cs="Times New Roman"/>
          <w:b/>
          <w:i/>
          <w:sz w:val="28"/>
          <w:szCs w:val="28"/>
        </w:rPr>
        <w:t>Як розпізнати самозвинувачення?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Варто навчитися розпізнавати, коли ваші думки стають 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самозвинувачувальними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. Як тільки ви розпізнаєте ці моделі мислення, ви зможете кинути виклик їм і змінити.</w:t>
      </w:r>
    </w:p>
    <w:p w:rsidR="00C73B38" w:rsidRPr="00FF325D" w:rsidRDefault="00C73B38" w:rsidP="00FF325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Зверніть увагу на думки, які звучать приблизно так: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lastRenderedPageBreak/>
        <w:t xml:space="preserve">🔺“Я мав (мала) би...”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🔺 "Я не повинен(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-на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 був(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)…"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🔺"Якби я… то цього б не сталося".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🔺"Я заслужив(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) це".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🔺"Я напросився(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-лась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) на це".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🔺"Я дозволив(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 цьому статися".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Ви можете помітити, що ці думки мають певну закономірність, або ви часто повторюєте одне й те ж саме. Або ви можете помітити, що ці думки виникають у певних ситуаціях </w:t>
      </w:r>
      <w:r w:rsidR="00FF325D" w:rsidRPr="00FF325D">
        <w:rPr>
          <w:rFonts w:ascii="Times New Roman" w:hAnsi="Times New Roman" w:cs="Times New Roman"/>
          <w:sz w:val="28"/>
          <w:szCs w:val="28"/>
        </w:rPr>
        <w:t>–</w:t>
      </w:r>
      <w:r w:rsidRPr="00FF325D">
        <w:rPr>
          <w:rFonts w:ascii="Times New Roman" w:hAnsi="Times New Roman" w:cs="Times New Roman"/>
          <w:sz w:val="28"/>
          <w:szCs w:val="28"/>
        </w:rPr>
        <w:t xml:space="preserve"> наприклад, якщо ви чимось засмучені, або якщо щось нагадує вам про те, що сталося.</w:t>
      </w:r>
    </w:p>
    <w:p w:rsidR="00C73B38" w:rsidRPr="00FF325D" w:rsidRDefault="00C73B38" w:rsidP="00FF325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Як перестати звинувачувати себе?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🟢Думайте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про себе як про друга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Подумайте про себе: «Якби (по)друг(-а) розповів(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 мені цю історію, я б звинуватив(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 його/її? Чи я б вважала, що вони повинні були зробити щось по-іншому?”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Часто ми можемо бути добрішими до своїх друзів, ніж до себе. Спробуйте сказати собі, що б ви сказали другові в подібній ситуації. Ви навіть можете записати це в листі або в щоденнику.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🟢 Подумайте, що сказав би вам хороший друг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Подумайте про когось, кому ви довіряєте і з ким завжди можете поговорити. Що б вони сказали? Якщо ви готові, можете зателефонувати і справді домовитися про зустріч та поговорити.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🟢Порівняйте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докази 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lastRenderedPageBreak/>
        <w:t>Напишіть список аргументів, які підтверджують вашу думку про самозвинувачення, а потім напишіть список аргументів проти вашої думки. Порівняйте два списки й подивіться, чи викликають вони у вас різні відчуття.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🟢 Скажіть собі: «Ти помиляєшся!»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Щоразу, коли у вас з’являється думка про самозвинувачення, скажіть їй: «Ти помиляєшся!» Це також може допомогти придумати аргумент проти цієї думки.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Наприклад: Якщо ви думаєте: «Я повинен був(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>) зробити інакше» – ви можете сказати «Я не міг (могла) зробити інакше через автоматичну реакцію мого тіла на небезпеку – це не моя вина» Ви навіть можете спробувати сказати це вголос, дивлячись у дзеркало.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Спочатку це може бути важко, тому ви можете почати з того, що вимовте це у своїй голові. Потім практикуйтеся щодня, поки не зможете сказати це вголос, і зрештою повірите.</w:t>
      </w:r>
    </w:p>
    <w:p w:rsidR="00C73B38" w:rsidRPr="00FF325D" w:rsidRDefault="00C73B38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sz w:val="28"/>
          <w:szCs w:val="28"/>
        </w:rPr>
        <w:t>🗣Але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найефективніший спосіб побороти сором чи самозвинувачення </w:t>
      </w:r>
      <w:r w:rsidR="00FF325D" w:rsidRPr="00FF325D">
        <w:rPr>
          <w:rFonts w:ascii="Times New Roman" w:hAnsi="Times New Roman" w:cs="Times New Roman"/>
          <w:sz w:val="28"/>
          <w:szCs w:val="28"/>
        </w:rPr>
        <w:t>–</w:t>
      </w:r>
      <w:r w:rsidRPr="00FF325D">
        <w:rPr>
          <w:rFonts w:ascii="Times New Roman" w:hAnsi="Times New Roman" w:cs="Times New Roman"/>
          <w:sz w:val="28"/>
          <w:szCs w:val="28"/>
        </w:rPr>
        <w:t xml:space="preserve"> це поговорити з кимось, хто підтримає вас: не засуджує, буде слухати і вірити вам. Ми знаємо, як це може бути важко.</w:t>
      </w:r>
    </w:p>
    <w:p w:rsidR="00F64201" w:rsidRPr="00FF325D" w:rsidRDefault="00F64201" w:rsidP="00FF32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201" w:rsidRPr="00FF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38"/>
    <w:rsid w:val="003B6D38"/>
    <w:rsid w:val="00C73B38"/>
    <w:rsid w:val="00F64201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2022-06-07T06:48:00Z</dcterms:created>
  <dcterms:modified xsi:type="dcterms:W3CDTF">2022-06-13T08:01:00Z</dcterms:modified>
</cp:coreProperties>
</file>