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A" w:rsidRPr="00515E39" w:rsidRDefault="000E035A" w:rsidP="00515E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39">
        <w:rPr>
          <w:rFonts w:ascii="Times New Roman" w:hAnsi="Times New Roman" w:cs="Times New Roman"/>
          <w:b/>
          <w:sz w:val="28"/>
          <w:szCs w:val="28"/>
        </w:rPr>
        <w:t>Тривожність та сон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Це як зачароване коло, яке важко розірвати: проблеми зі сном  </w:t>
      </w:r>
      <w:r w:rsidR="00045D5D" w:rsidRPr="00045D5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515E39">
        <w:rPr>
          <w:rFonts w:ascii="Times New Roman" w:hAnsi="Times New Roman" w:cs="Times New Roman"/>
          <w:sz w:val="28"/>
          <w:szCs w:val="28"/>
        </w:rPr>
        <w:t xml:space="preserve"> це поширений симптом тривожних розладів, а недостатня кількість сну призводить до ще більшої тривоги.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Згідно з дослідженнями,</w:t>
      </w:r>
      <w:r w:rsidR="00515E39" w:rsidRPr="00515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15E39">
        <w:rPr>
          <w:rFonts w:ascii="Times New Roman" w:hAnsi="Times New Roman" w:cs="Times New Roman"/>
          <w:sz w:val="28"/>
          <w:szCs w:val="28"/>
        </w:rPr>
        <w:t>д</w:t>
      </w:r>
      <w:r w:rsidRPr="00515E39">
        <w:rPr>
          <w:rFonts w:ascii="Times New Roman" w:hAnsi="Times New Roman" w:cs="Times New Roman"/>
          <w:sz w:val="28"/>
          <w:szCs w:val="28"/>
        </w:rPr>
        <w:t>епривація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сну позитивно корелює з тривогою, а також напругою, нервозністю та дратівливістю. Одне з нещодавніх досліджень мозку показало, що сон менше восьми годин може посилити повторювані негативні думки і ускладнити позбавлення від негативних речей – симптомів, характерних для тривоги.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Глибокий сон допомагає впоратися з тривожним розладом без ліків </w:t>
      </w:r>
      <w:r w:rsidR="00515E39" w:rsidRPr="00515E39">
        <w:rPr>
          <w:rFonts w:ascii="Times New Roman" w:hAnsi="Times New Roman" w:cs="Times New Roman"/>
          <w:sz w:val="28"/>
          <w:szCs w:val="28"/>
        </w:rPr>
        <w:t>–</w:t>
      </w:r>
      <w:r w:rsidRPr="00515E39">
        <w:rPr>
          <w:rFonts w:ascii="Times New Roman" w:hAnsi="Times New Roman" w:cs="Times New Roman"/>
          <w:sz w:val="28"/>
          <w:szCs w:val="28"/>
        </w:rPr>
        <w:t xml:space="preserve"> це довело сканування мозку. Про це йдеться у дослідженні Університету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Берклі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>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Чому це важливо. Одна безсонна ніч підвищує рівень тривоги на 30%. Водночас навіть одна ніч глибокого сну допомагає впоратися зі стресом і знизити рівень тривожності.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Науковці з Університету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Берклі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провели дослідження, щоб з’ясувати, як рівень тривоги залежить від кількості сну. У досліді взяли участь 18 людей. Вони переглядали емоційні відео після того, як проспали всю ніч, а потім після безсонної ночі. Вчені визначили рівень тривоги учасників за допомогою спеціального опитування та за допомогою сканування мозку з використанням функціонального МРТ.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Сканування мозку після безсонної ночі показало, що частина мозку, яка допомагає контролювати рівень тривоги, була вимкнена, а глибші емоційні центри мозку були надмірно активними. Після цього в учасників вимірювали активність мозку протягом цілої ночі сну. За ніч рівень тривоги у них сильно впав, особливо у тих, хто довше перебував у фазі глибокого сну.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Головний автор дослідження професор Метью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Вокер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розповідає: «Ми знайшли ще одну функцію глибокого сну – зменшення тривоги протягом ночі </w:t>
      </w:r>
      <w:r w:rsidRPr="00515E39">
        <w:rPr>
          <w:rFonts w:ascii="Times New Roman" w:hAnsi="Times New Roman" w:cs="Times New Roman"/>
          <w:sz w:val="28"/>
          <w:szCs w:val="28"/>
        </w:rPr>
        <w:lastRenderedPageBreak/>
        <w:t>завдяки реорганізації зв’язків у мозку. Глибокий сон є природним способом зменшити тривожність, якщо ми отримуємо його щоночі»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Висновок учених: глибокий сон відновлює механізм у мозку, який регулює наші емоції, знижує емоційну та фізіологічну реактивність та запобігає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загостернню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тривоги.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Рекомендації науковців: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 xml:space="preserve">✅ почніть із заміни лампочки у кімнаті </w:t>
      </w:r>
      <w:r w:rsidR="00515E39" w:rsidRPr="00515E39">
        <w:rPr>
          <w:rFonts w:ascii="Times New Roman" w:hAnsi="Times New Roman" w:cs="Times New Roman"/>
          <w:sz w:val="28"/>
          <w:szCs w:val="28"/>
        </w:rPr>
        <w:t>–</w:t>
      </w:r>
      <w:r w:rsidRPr="00515E39">
        <w:rPr>
          <w:rFonts w:ascii="Times New Roman" w:hAnsi="Times New Roman" w:cs="Times New Roman"/>
          <w:sz w:val="28"/>
          <w:szCs w:val="28"/>
        </w:rPr>
        <w:t xml:space="preserve"> вкрутіть «тепле» світло. Воно заспокоює та сприяє вивільненню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мелатоніну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>. «Холодне» ж світло (зокрема, від екранів мобільного чи комп’ютера) спеціалісти радять вимикати за кілька годин до сну, або хоча б хвилин за 40;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39">
        <w:rPr>
          <w:rFonts w:ascii="Times New Roman" w:hAnsi="Times New Roman" w:cs="Times New Roman"/>
          <w:sz w:val="28"/>
          <w:szCs w:val="28"/>
        </w:rPr>
        <w:t>✅придбайте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темні важкі штори, особливо якщо живете в місті;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39">
        <w:rPr>
          <w:rFonts w:ascii="Times New Roman" w:hAnsi="Times New Roman" w:cs="Times New Roman"/>
          <w:sz w:val="28"/>
          <w:szCs w:val="28"/>
        </w:rPr>
        <w:t>✅за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потреби змініть матрац, подушку та ковдру, якщо відчуваєте, що вони незручні;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39">
        <w:rPr>
          <w:rFonts w:ascii="Times New Roman" w:hAnsi="Times New Roman" w:cs="Times New Roman"/>
          <w:sz w:val="28"/>
          <w:szCs w:val="28"/>
        </w:rPr>
        <w:t>✅не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робіть вдень нічого, що може перешкодити нічному сну: уникайте полудневого дрімання, алкоголю, кави після обіду, надмірно ситої вечері;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39">
        <w:rPr>
          <w:rFonts w:ascii="Times New Roman" w:hAnsi="Times New Roman" w:cs="Times New Roman"/>
          <w:sz w:val="28"/>
          <w:szCs w:val="28"/>
        </w:rPr>
        <w:t>✅налаштуватися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на сон допоможуть щоденні ритуали: розстеляння ліжка, гігієнічні процедури (зокрема, гаряча ванна), читання книжки, прослуховування </w:t>
      </w:r>
      <w:proofErr w:type="spellStart"/>
      <w:r w:rsidRPr="00515E39">
        <w:rPr>
          <w:rFonts w:ascii="Times New Roman" w:hAnsi="Times New Roman" w:cs="Times New Roman"/>
          <w:sz w:val="28"/>
          <w:szCs w:val="28"/>
        </w:rPr>
        <w:t>розслабляючої</w:t>
      </w:r>
      <w:proofErr w:type="spellEnd"/>
      <w:r w:rsidRPr="00515E39">
        <w:rPr>
          <w:rFonts w:ascii="Times New Roman" w:hAnsi="Times New Roman" w:cs="Times New Roman"/>
          <w:sz w:val="28"/>
          <w:szCs w:val="28"/>
        </w:rPr>
        <w:t xml:space="preserve"> музики, дихальні вправи, медитація;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✅ прагніть спати 8 годин щоночі;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✅ намагайтеся лягати спати близько 22:00 і не пізніше опівночі;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✅ уникайте їжі за три години до сну;</w:t>
      </w:r>
    </w:p>
    <w:p w:rsidR="000E035A" w:rsidRPr="00515E39" w:rsidRDefault="000E035A" w:rsidP="00515E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39">
        <w:rPr>
          <w:rFonts w:ascii="Times New Roman" w:hAnsi="Times New Roman" w:cs="Times New Roman"/>
          <w:sz w:val="28"/>
          <w:szCs w:val="28"/>
        </w:rPr>
        <w:t>✅ якщо маєте розлади сну, почніть вести щоденник сну. Як це зробити, ми розкажемо в наступному дописі.</w:t>
      </w:r>
    </w:p>
    <w:sectPr w:rsidR="000E035A" w:rsidRPr="00515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D"/>
    <w:rsid w:val="00045D5D"/>
    <w:rsid w:val="000E035A"/>
    <w:rsid w:val="00515E39"/>
    <w:rsid w:val="008A7A4D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5</cp:revision>
  <dcterms:created xsi:type="dcterms:W3CDTF">2022-06-07T06:50:00Z</dcterms:created>
  <dcterms:modified xsi:type="dcterms:W3CDTF">2022-06-13T07:43:00Z</dcterms:modified>
</cp:coreProperties>
</file>