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88" w:rsidRPr="00EA7D60" w:rsidRDefault="00EA7D60" w:rsidP="00EA7D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60">
        <w:rPr>
          <w:rFonts w:ascii="Times New Roman" w:hAnsi="Times New Roman" w:cs="Times New Roman"/>
          <w:b/>
          <w:sz w:val="28"/>
          <w:szCs w:val="28"/>
        </w:rPr>
        <w:t>Т</w:t>
      </w:r>
      <w:r w:rsidR="003A7088" w:rsidRPr="00EA7D60">
        <w:rPr>
          <w:rFonts w:ascii="Times New Roman" w:hAnsi="Times New Roman" w:cs="Times New Roman"/>
          <w:b/>
          <w:sz w:val="28"/>
          <w:szCs w:val="28"/>
        </w:rPr>
        <w:t>ривожність та цукор</w:t>
      </w:r>
    </w:p>
    <w:p w:rsidR="003A7088" w:rsidRPr="00EA7D60" w:rsidRDefault="00EA7D60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Тяга до солодкого – </w:t>
      </w:r>
      <w:r w:rsidR="003A7088" w:rsidRPr="00EA7D60">
        <w:rPr>
          <w:rFonts w:ascii="Times New Roman" w:hAnsi="Times New Roman" w:cs="Times New Roman"/>
          <w:sz w:val="28"/>
          <w:szCs w:val="28"/>
        </w:rPr>
        <w:t xml:space="preserve">це доволі поширена історія серед людей, які страждають тривожністю. Але цукор </w:t>
      </w:r>
      <w:r w:rsidRPr="00EA7D60">
        <w:rPr>
          <w:rFonts w:ascii="Times New Roman" w:hAnsi="Times New Roman" w:cs="Times New Roman"/>
          <w:sz w:val="28"/>
          <w:szCs w:val="28"/>
        </w:rPr>
        <w:t>–</w:t>
      </w:r>
      <w:r w:rsidR="003A7088" w:rsidRPr="00EA7D60">
        <w:rPr>
          <w:rFonts w:ascii="Times New Roman" w:hAnsi="Times New Roman" w:cs="Times New Roman"/>
          <w:sz w:val="28"/>
          <w:szCs w:val="28"/>
        </w:rPr>
        <w:t xml:space="preserve"> погана новина для тривоги, і його потрібно уникати.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 xml:space="preserve">На жаль, навіть якщо ми знаємо, що потрібно скоротити споживання цукру, часто заїдаємо тривогу чимось солоденьким. І цьому є пояснення. 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Цукор має здатність тимчасово пригнічувати область мозку, яка зазвичай активна під час тривоги, призупиняючи викид гормону стресу (</w:t>
      </w:r>
      <w:proofErr w:type="spellStart"/>
      <w:r w:rsidRPr="00EA7D60">
        <w:rPr>
          <w:rFonts w:ascii="Times New Roman" w:hAnsi="Times New Roman" w:cs="Times New Roman"/>
          <w:sz w:val="28"/>
          <w:szCs w:val="28"/>
        </w:rPr>
        <w:t>кортизолу</w:t>
      </w:r>
      <w:proofErr w:type="spellEnd"/>
      <w:r w:rsidRPr="00EA7D60">
        <w:rPr>
          <w:rFonts w:ascii="Times New Roman" w:hAnsi="Times New Roman" w:cs="Times New Roman"/>
          <w:sz w:val="28"/>
          <w:szCs w:val="28"/>
        </w:rPr>
        <w:t>). Ось чому ми можемо відчути полегшення, коли з’їдаємо щось солодке, що часто призводить до того, що стаємо залежними від солодкого.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Але науковці довели, що споживання цукру підвищує тривожність і реактивність на стрес, що призводить до більшої тривожності.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Одне дослідження, опубліковане в 2017 році, показало, що цукор може підвищити ризик розладів настрою як у чоловіків, так і у жінок. Споживання цукру викликає раптові стрибки та падіння рівня цукру в крові, які викликають дратівливість, нервозність і поганий настрій, що негативно позначається на стані тривоги.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Науковці вважають, що це впливає на довгострокове психологічне здоров’я і припускають, що менше споживання цукру може бути пов’язане з кращим психологічним здоров’ям.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Цукор пов’язують із запаленнями, дефіцитом поживних речовин, збільшенням ваги, діабетом, ожирінням, захворюваннями серця, нирок і печінки, а дослідження показують, що ці стани можуть призвести до більшої тривоги та інших розладів психічного здоров’я.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 xml:space="preserve">Рафінований цукор і продукти, що містять цукор, зазвичай бідні на поживні речовини. Крім того, цукор виснажує і зменшує засвоєння ключових вітамінів і мінералів, а від цього залежить робота мозку та нервової системи. 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lastRenderedPageBreak/>
        <w:t xml:space="preserve">Так, щоб впоратися зі своєю тривогою, варто почати виключати солодку їжу. Це непросто. Але з часом і наполегливістю вдасться зменшити тягу до цукру і поступово виключити рафінований цукор зі свого раціону. 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Для початку уникайте очевидних винуватців, таких як торти, печиво, шоколад, пудинги, тістечка, морозиво, молочні коктейлі, вафлі тощо.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 xml:space="preserve">Також заведіть звичку читати  список інгредієнтів на етикетках харчових продуктів, оскільки 75% упакованих продуктів містять доданий цукор. Майте на увазі, що навіть так звані здорові продукти, такі як батончики з </w:t>
      </w:r>
      <w:proofErr w:type="spellStart"/>
      <w:r w:rsidRPr="00EA7D60">
        <w:rPr>
          <w:rFonts w:ascii="Times New Roman" w:hAnsi="Times New Roman" w:cs="Times New Roman"/>
          <w:sz w:val="28"/>
          <w:szCs w:val="28"/>
        </w:rPr>
        <w:t>мюслі</w:t>
      </w:r>
      <w:proofErr w:type="spellEnd"/>
      <w:r w:rsidRPr="00EA7D60">
        <w:rPr>
          <w:rFonts w:ascii="Times New Roman" w:hAnsi="Times New Roman" w:cs="Times New Roman"/>
          <w:sz w:val="28"/>
          <w:szCs w:val="28"/>
        </w:rPr>
        <w:t>, йогурти, смузі, можуть містити доданий цукор.</w:t>
      </w:r>
    </w:p>
    <w:p w:rsidR="003A7088" w:rsidRPr="00EA7D60" w:rsidRDefault="003A7088" w:rsidP="00EA7D60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D60">
        <w:rPr>
          <w:rFonts w:ascii="Times New Roman" w:hAnsi="Times New Roman" w:cs="Times New Roman"/>
          <w:i/>
          <w:sz w:val="28"/>
          <w:szCs w:val="28"/>
        </w:rPr>
        <w:t>Що можна їсти замість цього?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Фрукти містять багато корисних поживних речовин і можуть задовольнити потребу в солодких продуктах. Але також слід обмежити споживання фруктів до 2-3 на день.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Фрукти містять багато простого цукру, і його споживання у великих кількостях може вплинути на рівень цукру в крові та рівень тривоги.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Здорова та збалансована дієта може допомогти збільшити споживання натуральних продуктів, залишаючи менше місця для всього, що оброблено та містить доданий цукор! Здорове харчування також зменшить тягу до цукру.</w:t>
      </w:r>
    </w:p>
    <w:p w:rsidR="003A7088" w:rsidRPr="00EA7D60" w:rsidRDefault="003A7088" w:rsidP="00EA7D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Рекомендації:</w:t>
      </w:r>
    </w:p>
    <w:p w:rsidR="00EA7D60" w:rsidRDefault="003A7088" w:rsidP="00EA7D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Сп</w:t>
      </w:r>
      <w:bookmarkStart w:id="0" w:name="_GoBack"/>
      <w:bookmarkEnd w:id="0"/>
      <w:r w:rsidRPr="00EA7D60">
        <w:rPr>
          <w:rFonts w:ascii="Times New Roman" w:hAnsi="Times New Roman" w:cs="Times New Roman"/>
          <w:sz w:val="28"/>
          <w:szCs w:val="28"/>
        </w:rPr>
        <w:t xml:space="preserve">оживайте по два-три фрукти в день. </w:t>
      </w:r>
    </w:p>
    <w:p w:rsidR="00EA7D60" w:rsidRDefault="003A7088" w:rsidP="00EA7D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D60">
        <w:rPr>
          <w:rFonts w:ascii="Times New Roman" w:hAnsi="Times New Roman" w:cs="Times New Roman"/>
          <w:sz w:val="28"/>
          <w:szCs w:val="28"/>
        </w:rPr>
        <w:t>Стевія</w:t>
      </w:r>
      <w:proofErr w:type="spellEnd"/>
      <w:r w:rsidRPr="00EA7D60">
        <w:rPr>
          <w:rFonts w:ascii="Times New Roman" w:hAnsi="Times New Roman" w:cs="Times New Roman"/>
          <w:sz w:val="28"/>
          <w:szCs w:val="28"/>
        </w:rPr>
        <w:t xml:space="preserve"> – найкращий натуральний </w:t>
      </w:r>
      <w:proofErr w:type="spellStart"/>
      <w:r w:rsidRPr="00EA7D60">
        <w:rPr>
          <w:rFonts w:ascii="Times New Roman" w:hAnsi="Times New Roman" w:cs="Times New Roman"/>
          <w:sz w:val="28"/>
          <w:szCs w:val="28"/>
        </w:rPr>
        <w:t>підсолоджувач</w:t>
      </w:r>
      <w:proofErr w:type="spellEnd"/>
      <w:r w:rsidRPr="00EA7D60">
        <w:rPr>
          <w:rFonts w:ascii="Times New Roman" w:hAnsi="Times New Roman" w:cs="Times New Roman"/>
          <w:sz w:val="28"/>
          <w:szCs w:val="28"/>
        </w:rPr>
        <w:t>.</w:t>
      </w:r>
    </w:p>
    <w:p w:rsidR="00EA7D60" w:rsidRDefault="003A7088" w:rsidP="00EA7D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Почніть їсти солодкі овочі, щоб керувати тягою до цукру, наприклад, кабачки, гарбузи та морква.</w:t>
      </w:r>
    </w:p>
    <w:p w:rsidR="00EA7D60" w:rsidRDefault="003A7088" w:rsidP="00EA7D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Уникайте походів до магазину, коли голодні.</w:t>
      </w:r>
    </w:p>
    <w:p w:rsidR="00613134" w:rsidRPr="00EA7D60" w:rsidRDefault="003A7088" w:rsidP="00EA7D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60">
        <w:rPr>
          <w:rFonts w:ascii="Times New Roman" w:hAnsi="Times New Roman" w:cs="Times New Roman"/>
          <w:sz w:val="28"/>
          <w:szCs w:val="28"/>
        </w:rPr>
        <w:t>Завжди читайте етикетки на продуктах. Продукти тривалого зберігання, консерви та соуси часто містять прихований цукор.</w:t>
      </w:r>
    </w:p>
    <w:sectPr w:rsidR="00613134" w:rsidRPr="00EA7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92B08"/>
    <w:multiLevelType w:val="hybridMultilevel"/>
    <w:tmpl w:val="2C483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EA"/>
    <w:rsid w:val="001032EA"/>
    <w:rsid w:val="003A7088"/>
    <w:rsid w:val="00613134"/>
    <w:rsid w:val="00E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3</cp:revision>
  <dcterms:created xsi:type="dcterms:W3CDTF">2022-06-07T06:58:00Z</dcterms:created>
  <dcterms:modified xsi:type="dcterms:W3CDTF">2022-06-09T14:29:00Z</dcterms:modified>
</cp:coreProperties>
</file>