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0" w:rsidRPr="00371322" w:rsidRDefault="003A6BE0" w:rsidP="003713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2">
        <w:rPr>
          <w:rFonts w:ascii="Times New Roman" w:hAnsi="Times New Roman" w:cs="Times New Roman"/>
          <w:b/>
          <w:sz w:val="28"/>
          <w:szCs w:val="28"/>
        </w:rPr>
        <w:t>Як зрозуміти свої почуття?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Іноді буває важко зрозуміти, що ми відчуваємо, здається, що це емоційний смерч, який важко пережити та легше блокувати. Але час, щоб визначити та зрозуміти наші почуття, може допомогти.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 xml:space="preserve">Звільнитися від контролю над своїми емоціями й дозволити собі їх переживати може бути важко. Якщо ви відчуваєте себе пригніченими, зупиніться, запитайте себе, чи зараз ви в умовній безпеці. Якщо так, </w:t>
      </w:r>
      <w:r w:rsidR="00371322" w:rsidRPr="00371322">
        <w:rPr>
          <w:rFonts w:ascii="Times New Roman" w:hAnsi="Times New Roman" w:cs="Times New Roman"/>
          <w:sz w:val="28"/>
          <w:szCs w:val="28"/>
        </w:rPr>
        <w:t>–</w:t>
      </w:r>
      <w:r w:rsidRPr="00371322">
        <w:rPr>
          <w:rFonts w:ascii="Times New Roman" w:hAnsi="Times New Roman" w:cs="Times New Roman"/>
          <w:sz w:val="28"/>
          <w:szCs w:val="28"/>
        </w:rPr>
        <w:t xml:space="preserve"> перемикніться на справу, яка вас заспокоює та розслабляє.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 xml:space="preserve">Так влаштована наша психіка, що працювати зі своїми почуттями, ми можемо перебуваючи в безпеці. В умовах реальної небезпеки </w:t>
      </w:r>
      <w:r w:rsidR="00371322" w:rsidRPr="00371322">
        <w:rPr>
          <w:rFonts w:ascii="Times New Roman" w:hAnsi="Times New Roman" w:cs="Times New Roman"/>
          <w:sz w:val="28"/>
          <w:szCs w:val="28"/>
        </w:rPr>
        <w:t>–</w:t>
      </w:r>
      <w:r w:rsidRPr="00371322">
        <w:rPr>
          <w:rFonts w:ascii="Times New Roman" w:hAnsi="Times New Roman" w:cs="Times New Roman"/>
          <w:sz w:val="28"/>
          <w:szCs w:val="28"/>
        </w:rPr>
        <w:t xml:space="preserve"> спрацьовує режим виживання.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MS Mincho" w:eastAsia="MS Mincho" w:hAnsi="MS Mincho" w:cs="MS Mincho" w:hint="eastAsia"/>
          <w:sz w:val="28"/>
          <w:szCs w:val="28"/>
        </w:rPr>
        <w:t>✍</w:t>
      </w:r>
      <w:r w:rsidRPr="00371322">
        <w:rPr>
          <w:rFonts w:ascii="Times New Roman" w:hAnsi="Times New Roman" w:cs="Times New Roman"/>
          <w:sz w:val="28"/>
          <w:szCs w:val="28"/>
        </w:rPr>
        <w:t xml:space="preserve"> Визначення своїх почуттів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Дозвольте собі відчути свої емоції в безпечному місці. Це допоможе вам їх розпізнати.</w:t>
      </w:r>
    </w:p>
    <w:p w:rsidR="003A6BE0" w:rsidRPr="00371322" w:rsidRDefault="00371322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BE0" w:rsidRPr="00371322">
        <w:rPr>
          <w:rFonts w:ascii="Times New Roman" w:hAnsi="Times New Roman" w:cs="Times New Roman"/>
          <w:sz w:val="28"/>
          <w:szCs w:val="28"/>
        </w:rPr>
        <w:t>Спробуйте розслабитися. Ідіть туди, де вам буде комфортно і безпечно. Закрийте очі, глибоко вдихніть і спробуйте розслабитися.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2</w:t>
      </w:r>
      <w:r w:rsidR="00371322">
        <w:rPr>
          <w:rFonts w:ascii="Times New Roman" w:hAnsi="Times New Roman" w:cs="Times New Roman"/>
          <w:sz w:val="28"/>
          <w:szCs w:val="28"/>
        </w:rPr>
        <w:t xml:space="preserve">. </w:t>
      </w:r>
      <w:r w:rsidR="00371322" w:rsidRPr="00371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322">
        <w:rPr>
          <w:rFonts w:ascii="Times New Roman" w:hAnsi="Times New Roman" w:cs="Times New Roman"/>
          <w:sz w:val="28"/>
          <w:szCs w:val="28"/>
        </w:rPr>
        <w:t>Зверніть увагу на своє тіло. Можливо, ви виражаєте свої емоції фізично. Це може допомогти вам зрозуміти, які емоції ви відчуваєте. Наприклад, якщо ваше серце б’ється швидко, а дихання поверхневе, це може свідчити про страх або паніку. Якщо ваші м’язи напружені, ви можете розлютитися.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3</w:t>
      </w:r>
      <w:r w:rsidR="00371322">
        <w:rPr>
          <w:rFonts w:ascii="Times New Roman" w:hAnsi="Times New Roman" w:cs="Times New Roman"/>
          <w:sz w:val="28"/>
          <w:szCs w:val="28"/>
        </w:rPr>
        <w:t>.</w:t>
      </w:r>
      <w:r w:rsidRPr="00371322">
        <w:rPr>
          <w:rFonts w:ascii="Times New Roman" w:hAnsi="Times New Roman" w:cs="Times New Roman"/>
          <w:sz w:val="28"/>
          <w:szCs w:val="28"/>
        </w:rPr>
        <w:t xml:space="preserve"> Зверніть увагу всередину і спробуйте зосередитися на тому, що ви відчуваєте. Намагайтеся не засуджувати свої емоції, просто дозвольте їм бути. Якщо можете, спробуйте назвати свої почуття.</w:t>
      </w:r>
    </w:p>
    <w:p w:rsidR="003A6BE0" w:rsidRPr="00371322" w:rsidRDefault="00371322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6BE0" w:rsidRPr="00371322">
        <w:rPr>
          <w:rFonts w:ascii="Times New Roman" w:hAnsi="Times New Roman" w:cs="Times New Roman"/>
          <w:sz w:val="28"/>
          <w:szCs w:val="28"/>
        </w:rPr>
        <w:t>Наскільки сильні ваші почуття? Можливо, вам буде корисно оцінити свої емоції від одного до десяти. Наприклад, на скільки з десяти ви відчуваєте гнів? Смуток? Страх?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lastRenderedPageBreak/>
        <w:t>Емоції складні, і ми рідко відчуваємо лише одну емоцію за раз. Ви можете відчувати поєднання емоцій, які змінюються протягом дня.</w:t>
      </w:r>
    </w:p>
    <w:p w:rsidR="003A6BE0" w:rsidRPr="00371322" w:rsidRDefault="003A6BE0" w:rsidP="0037132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Розуміння своїх почуттів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Коли ви визначите почуття, спробуйте проаналізувати, чому ви його відчуваєте.</w:t>
      </w:r>
      <w:r w:rsidR="00371322">
        <w:rPr>
          <w:rFonts w:ascii="Times New Roman" w:hAnsi="Times New Roman" w:cs="Times New Roman"/>
          <w:sz w:val="28"/>
          <w:szCs w:val="28"/>
        </w:rPr>
        <w:t xml:space="preserve"> </w:t>
      </w:r>
      <w:r w:rsidRPr="00371322">
        <w:rPr>
          <w:rFonts w:ascii="Times New Roman" w:hAnsi="Times New Roman" w:cs="Times New Roman"/>
          <w:sz w:val="28"/>
          <w:szCs w:val="28"/>
        </w:rPr>
        <w:t>Знайдіть час, щоб запитати себе: «Чому я так відчуваю?» Це може допомогти вам визначити думки або переконання, що лежать в основі ваших почуттів.</w:t>
      </w:r>
      <w:r w:rsidR="00371322">
        <w:rPr>
          <w:rFonts w:ascii="Times New Roman" w:hAnsi="Times New Roman" w:cs="Times New Roman"/>
          <w:sz w:val="28"/>
          <w:szCs w:val="28"/>
        </w:rPr>
        <w:t xml:space="preserve"> </w:t>
      </w:r>
      <w:r w:rsidRPr="00371322">
        <w:rPr>
          <w:rFonts w:ascii="Times New Roman" w:hAnsi="Times New Roman" w:cs="Times New Roman"/>
          <w:sz w:val="28"/>
          <w:szCs w:val="28"/>
        </w:rPr>
        <w:t>Потім ви можете почати опрацьовувати ці думки та переконання, наскільки корисні вони для вас.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Що б ви не відчували, нагадуйте собі, що це щира відповідь.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 xml:space="preserve">Бути справді засмученим, занепокоєним чи наляканим </w:t>
      </w:r>
      <w:r w:rsidR="00371322" w:rsidRPr="00371322">
        <w:rPr>
          <w:rFonts w:ascii="Times New Roman" w:hAnsi="Times New Roman" w:cs="Times New Roman"/>
          <w:sz w:val="28"/>
          <w:szCs w:val="28"/>
        </w:rPr>
        <w:t>–</w:t>
      </w:r>
      <w:r w:rsidRPr="00371322">
        <w:rPr>
          <w:rFonts w:ascii="Times New Roman" w:hAnsi="Times New Roman" w:cs="Times New Roman"/>
          <w:sz w:val="28"/>
          <w:szCs w:val="28"/>
        </w:rPr>
        <w:t xml:space="preserve"> нормально </w:t>
      </w:r>
      <w:r w:rsidR="00371322" w:rsidRPr="00371322">
        <w:rPr>
          <w:rFonts w:ascii="Times New Roman" w:hAnsi="Times New Roman" w:cs="Times New Roman"/>
          <w:sz w:val="28"/>
          <w:szCs w:val="28"/>
        </w:rPr>
        <w:t>–</w:t>
      </w:r>
      <w:r w:rsidRPr="00371322">
        <w:rPr>
          <w:rFonts w:ascii="Times New Roman" w:hAnsi="Times New Roman" w:cs="Times New Roman"/>
          <w:sz w:val="28"/>
          <w:szCs w:val="28"/>
        </w:rPr>
        <w:t xml:space="preserve"> і нормально відчувати себе так через місяці, роки чи десятиліття після того, як травматична подія сталась з вами.</w:t>
      </w:r>
    </w:p>
    <w:p w:rsidR="003A6BE0" w:rsidRPr="00371322" w:rsidRDefault="003A6BE0" w:rsidP="003713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322">
        <w:rPr>
          <w:rFonts w:ascii="Times New Roman" w:hAnsi="Times New Roman" w:cs="Times New Roman"/>
          <w:sz w:val="28"/>
          <w:szCs w:val="28"/>
        </w:rPr>
        <w:t>Ніхто ніколи не повинен винити вас в тому, що ви відчуваєте, або очікувати, що ви просто «переборете це».</w:t>
      </w:r>
      <w:bookmarkStart w:id="0" w:name="_GoBack"/>
      <w:bookmarkEnd w:id="0"/>
    </w:p>
    <w:sectPr w:rsidR="003A6BE0" w:rsidRPr="0037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B"/>
    <w:rsid w:val="00371322"/>
    <w:rsid w:val="003A6BE0"/>
    <w:rsid w:val="00613134"/>
    <w:rsid w:val="006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2022-06-07T06:55:00Z</dcterms:created>
  <dcterms:modified xsi:type="dcterms:W3CDTF">2022-06-13T06:48:00Z</dcterms:modified>
</cp:coreProperties>
</file>