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b/>
          <w:sz w:val="28"/>
          <w:szCs w:val="28"/>
          <w:lang w:val="uk-UA"/>
        </w:rPr>
        <w:t>Боротьба з… незастеленим ліжком та іншими побутовими монстрами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Способи боротьби з відсутністю самоконтролю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b/>
          <w:sz w:val="28"/>
          <w:szCs w:val="28"/>
          <w:lang w:val="uk-UA"/>
        </w:rPr>
        <w:t>Контроль емоцій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Між «імпульсом» і «дією» поміщати «думку» на зразок «Чи правда, що це важливо? Що буде, якщо я це зроблю?».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Перемикати увагу. Для цього назвати 5 предметів, 4 звуки, 3 запахи, 2 тактильні відчуття та 1 смак.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Через уяву знайти та помістити себе в безпечне місце. Простіше кажучи, уявити те місце/діяльність/обстановку, де вам комфортно почуватися.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b/>
          <w:sz w:val="28"/>
          <w:szCs w:val="28"/>
          <w:lang w:val="uk-UA"/>
        </w:rPr>
        <w:t>Вправи на виконання рутинних та нудних завдань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Поступово збільшувати інтенсивність від дрібних до більш складних. У завдання можна включити роботу, пов'язану із:</w:t>
      </w:r>
    </w:p>
    <w:p w:rsidR="00252003" w:rsidRPr="00252003" w:rsidRDefault="00252003" w:rsidP="002520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структуризацією (розкладка речей на належні місця);</w:t>
      </w:r>
    </w:p>
    <w:p w:rsidR="00252003" w:rsidRDefault="00252003" w:rsidP="0025200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 xml:space="preserve">своєчасністю (укладання спати в певний час, </w:t>
      </w:r>
      <w:proofErr w:type="spellStart"/>
      <w:r w:rsidRPr="00252003">
        <w:rPr>
          <w:rFonts w:ascii="Times New Roman" w:hAnsi="Times New Roman" w:cs="Times New Roman"/>
          <w:sz w:val="28"/>
          <w:szCs w:val="28"/>
          <w:lang w:val="uk-UA"/>
        </w:rPr>
        <w:t>дедлайни</w:t>
      </w:r>
      <w:proofErr w:type="spellEnd"/>
      <w:r w:rsidRPr="00252003">
        <w:rPr>
          <w:rFonts w:ascii="Times New Roman" w:hAnsi="Times New Roman" w:cs="Times New Roman"/>
          <w:sz w:val="28"/>
          <w:szCs w:val="28"/>
          <w:lang w:val="uk-UA"/>
        </w:rPr>
        <w:t xml:space="preserve"> з виконання різних завдань);</w:t>
      </w:r>
    </w:p>
    <w:p w:rsidR="00252003" w:rsidRPr="00252003" w:rsidRDefault="00252003" w:rsidP="0025200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підвищенням витримки до фрустрації потреб (нагадати собі про підсумкову мотивацію, наприклад: «Я обмежую себе від шкідливої, але смачної їжі, щоб зняти загострення гастриту»).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Для внесення некомфортних звичок у поле уваги і, відповідно, більшого розуміння їхньої суті, спробуйте відповісти на низку запитань: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Що передувало моєму поверненню до звички в конкретному випадку? Яка була ситуація, думки та емоції до?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Як я проводжу час, перебуваючи у звичці? Чи є від неї якісь переваги та недоліки? У яких умовах вона була придбана та чи актуальна на даний момент часу?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можна спробувати таку техніку.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Виділ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52003">
        <w:rPr>
          <w:rFonts w:ascii="Times New Roman" w:hAnsi="Times New Roman" w:cs="Times New Roman"/>
          <w:sz w:val="28"/>
          <w:szCs w:val="28"/>
          <w:lang w:val="uk-UA"/>
        </w:rPr>
        <w:t xml:space="preserve">ємо три рівні: ідентичність, процеси та результат. 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 xml:space="preserve">На етапі результату отримуємо, що хочемо. 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регулярно прибрана квартира та нормалізований сон. 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 xml:space="preserve">На етапі процесів закладаємо зміни в життя (умовно кажучи, купуємо пилосос, починаємо заправляти ліжко, лягаємо спати в чіткий час). 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b/>
          <w:sz w:val="28"/>
          <w:szCs w:val="28"/>
          <w:lang w:val="uk-UA"/>
        </w:rPr>
        <w:t>Ідентичність.</w:t>
      </w:r>
      <w:r w:rsidRPr="00252003">
        <w:rPr>
          <w:rFonts w:ascii="Times New Roman" w:hAnsi="Times New Roman" w:cs="Times New Roman"/>
          <w:sz w:val="28"/>
          <w:szCs w:val="28"/>
          <w:lang w:val="uk-UA"/>
        </w:rPr>
        <w:t xml:space="preserve"> Тут, як приклад, переводимо життя у стиль мінімалізм — відмовляючись від непотрібних речей, обов'язків, та звертаємо увагу лише на те, що справді важливе. 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sz w:val="28"/>
          <w:szCs w:val="28"/>
          <w:lang w:val="uk-UA"/>
        </w:rPr>
        <w:t>Водночас, щоб не буксувати, важливо нагадувати собі про рух до результату, фіксувати хоч незначні, але позитивні зміни.</w:t>
      </w:r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</w:p>
    <w:p w:rsidR="00252003" w:rsidRPr="00252003" w:rsidRDefault="00252003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003">
        <w:rPr>
          <w:rFonts w:ascii="Times New Roman" w:hAnsi="Times New Roman" w:cs="Times New Roman"/>
          <w:i/>
          <w:sz w:val="28"/>
          <w:szCs w:val="28"/>
          <w:lang w:val="uk-UA"/>
        </w:rPr>
        <w:t>Гліб Федоров, психолог-консультант</w:t>
      </w:r>
    </w:p>
    <w:bookmarkEnd w:id="0"/>
    <w:p w:rsidR="007F7A7F" w:rsidRPr="00252003" w:rsidRDefault="007F7A7F" w:rsidP="0025200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7A7F" w:rsidRPr="0025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DE7"/>
    <w:multiLevelType w:val="hybridMultilevel"/>
    <w:tmpl w:val="007E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5C"/>
    <w:rsid w:val="00252003"/>
    <w:rsid w:val="007C005C"/>
    <w:rsid w:val="007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2022-08-25T09:56:00Z</dcterms:created>
  <dcterms:modified xsi:type="dcterms:W3CDTF">2022-08-25T09:58:00Z</dcterms:modified>
</cp:coreProperties>
</file>