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16" w:rsidRPr="00915C16" w:rsidRDefault="00915C16" w:rsidP="00915C16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ПРО ЕМОЦІЇ ТА ВТОМУ: </w:t>
      </w:r>
      <w:r>
        <w:rPr>
          <w:rFonts w:ascii="Times New Roman" w:hAnsi="Times New Roman" w:cs="Times New Roman"/>
          <w:sz w:val="28"/>
          <w:szCs w:val="28"/>
          <w:lang w:val="uk-UA"/>
        </w:rPr>
        <w:t>ЯК ІЗ НИМИ БОРОТИСЯ І ЧИ ВАРТО</w:t>
      </w:r>
    </w:p>
    <w:p w:rsidR="00915C16" w:rsidRPr="00915C16" w:rsidRDefault="00915C16" w:rsidP="00915C1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>Невизначеність, неможливість змінити «все й одразу», очікування звісток від рідних та друзів із фронту, невтішні спроби зануритися в побут або повернутися до того, щоби почати віднаходити нові сенси в житті. Сьогодні це наша реальність.</w:t>
      </w:r>
    </w:p>
    <w:p w:rsidR="00915C16" w:rsidRPr="00915C16" w:rsidRDefault="00915C16" w:rsidP="00915C1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>Ми втомлюємося від власних емоцій, від невдалих спроб їх контролювати чи від того, що не почуваємося безпечно, відчуваючи їх.</w:t>
      </w:r>
    </w:p>
    <w:p w:rsidR="00915C16" w:rsidRPr="00915C16" w:rsidRDefault="00915C16" w:rsidP="00915C1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 Емоції допомагають нам зрозуміти наше ставлення до тих подій та речей, які нас оточують. </w:t>
      </w:r>
      <w:proofErr w:type="gramStart"/>
      <w:r w:rsidRPr="00915C16">
        <w:rPr>
          <w:rFonts w:ascii="MS Mincho" w:eastAsia="MS Mincho" w:hAnsi="MS Mincho" w:cs="MS Mincho" w:hint="eastAsia"/>
          <w:sz w:val="28"/>
          <w:szCs w:val="28"/>
          <w:lang w:val="uk-UA"/>
        </w:rPr>
        <w:t>➡</w:t>
      </w:r>
      <w:r w:rsidRPr="00915C16">
        <w:rPr>
          <w:rFonts w:ascii="Times New Roman" w:hAnsi="Times New Roman" w:cs="Times New Roman"/>
          <w:sz w:val="28"/>
          <w:szCs w:val="28"/>
          <w:lang w:val="uk-UA"/>
        </w:rPr>
        <w:t>️ Часом, коли нова хвиля накриває нас, інстинктивно наше тіло починає боротися за життя.</w:t>
      </w:r>
      <w:proofErr w:type="gramEnd"/>
      <w:r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15C16">
        <w:rPr>
          <w:rFonts w:ascii="MS Mincho" w:eastAsia="MS Mincho" w:hAnsi="MS Mincho" w:cs="MS Mincho" w:hint="eastAsia"/>
          <w:sz w:val="28"/>
          <w:szCs w:val="28"/>
          <w:lang w:val="uk-UA"/>
        </w:rPr>
        <w:t>➡</w:t>
      </w:r>
      <w:r w:rsidRPr="00915C16">
        <w:rPr>
          <w:rFonts w:ascii="Times New Roman" w:hAnsi="Times New Roman" w:cs="Times New Roman"/>
          <w:sz w:val="28"/>
          <w:szCs w:val="28"/>
          <w:lang w:val="uk-UA"/>
        </w:rPr>
        <w:t>️ Нервова система самостійно обирає стратегію вижити й, затьмаривши свідомість, бере пульт керування.</w:t>
      </w:r>
      <w:proofErr w:type="gramEnd"/>
      <w:r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15C16">
        <w:rPr>
          <w:rFonts w:ascii="MS Mincho" w:eastAsia="MS Mincho" w:hAnsi="MS Mincho" w:cs="MS Mincho" w:hint="eastAsia"/>
          <w:sz w:val="28"/>
          <w:szCs w:val="28"/>
          <w:lang w:val="uk-UA"/>
        </w:rPr>
        <w:t>➡</w:t>
      </w:r>
      <w:proofErr w:type="spellStart"/>
      <w:r w:rsidRPr="00915C16">
        <w:rPr>
          <w:rFonts w:ascii="Times New Roman" w:hAnsi="Times New Roman" w:cs="Times New Roman"/>
          <w:sz w:val="28"/>
          <w:szCs w:val="28"/>
          <w:lang w:val="uk-UA"/>
        </w:rPr>
        <w:t>️Але</w:t>
      </w:r>
      <w:proofErr w:type="spellEnd"/>
      <w:r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 деколи нова хвиля не відпускає нас.</w:t>
      </w:r>
      <w:proofErr w:type="gramEnd"/>
      <w:r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 Вона пропонує втечу, відмову від того, що насправді хвилювало. </w:t>
      </w:r>
    </w:p>
    <w:p w:rsidR="00915C16" w:rsidRPr="00915C16" w:rsidRDefault="00915C16" w:rsidP="00915C1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>Почуття, які зіткані з усвідомлених емоцій та життєвого досвіду, допомагають нам підвестися на ноги, обумовлюють нашу поведінку й впливають на ті переконання, якими ми мотивуємо себе.</w:t>
      </w:r>
    </w:p>
    <w:p w:rsidR="00915C16" w:rsidRPr="00915C16" w:rsidRDefault="00915C16" w:rsidP="00915C1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>Емоції не є хорошими чи поганими, позитивними чи негативними, справедливими чи ні. Вони є частиною нас, і спроба жорстко підкорити їх, — те саме, що підкорити «океан».</w:t>
      </w:r>
    </w:p>
    <w:p w:rsidR="00915C16" w:rsidRPr="00915C16" w:rsidRDefault="00915C16" w:rsidP="00915C1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>Саме від цих спроб ми втомлюємося більше. Спробуйте почати з таких кроків:</w:t>
      </w:r>
    </w:p>
    <w:p w:rsidR="00915C16" w:rsidRPr="00915C16" w:rsidRDefault="00915C16" w:rsidP="00915C1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👣 Допоможіть собі краще зрозуміти свої емоції, назвавши їх. </w:t>
      </w:r>
    </w:p>
    <w:p w:rsidR="00915C16" w:rsidRPr="00915C16" w:rsidRDefault="00915C16" w:rsidP="00915C1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>Коли ви зможете щось назвати (дати йому «справжнє/істинне ім’я»), тоді ви зможете про це говорити. Коли ви почнете про це говорити, тоді зможете діяти відповідно;</w:t>
      </w:r>
    </w:p>
    <w:p w:rsidR="00915C16" w:rsidRPr="00915C16" w:rsidRDefault="00915C16" w:rsidP="00915C1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915C16">
        <w:rPr>
          <w:rFonts w:ascii="Times New Roman" w:hAnsi="Times New Roman" w:cs="Times New Roman"/>
          <w:sz w:val="28"/>
          <w:szCs w:val="28"/>
          <w:lang w:val="uk-UA"/>
        </w:rPr>
        <w:t>👣Знайдіть</w:t>
      </w:r>
      <w:proofErr w:type="spellEnd"/>
      <w:r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 способи визначити емоції та говорити про них, навіть якщо вони не є вашими. </w:t>
      </w:r>
    </w:p>
    <w:p w:rsidR="00915C16" w:rsidRPr="00915C16" w:rsidRDefault="00915C16" w:rsidP="00915C1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>Це може бути корисним, щоби пізнавати інших людей, а їм допоможе краще порозумітися зі своїм власним «океаном»;</w:t>
      </w:r>
    </w:p>
    <w:p w:rsidR="00915C16" w:rsidRPr="00915C16" w:rsidRDefault="00915C16" w:rsidP="00915C1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 👣 Почніть використовувати прості стратегії щодо емоцій: глибоко видихнути та вдихнути, виразити їх у творчості чи улюбленій справі, попросити про допомогу;</w:t>
      </w:r>
    </w:p>
    <w:p w:rsidR="00915C16" w:rsidRPr="00915C16" w:rsidRDefault="00915C16" w:rsidP="00915C1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5C16">
        <w:rPr>
          <w:rFonts w:ascii="Times New Roman" w:hAnsi="Times New Roman" w:cs="Times New Roman"/>
          <w:sz w:val="28"/>
          <w:szCs w:val="28"/>
          <w:lang w:val="uk-UA"/>
        </w:rPr>
        <w:t>👣Не</w:t>
      </w:r>
      <w:proofErr w:type="spellEnd"/>
      <w:r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 забувайте хвалити себе, коли говорите про свої емоції (навіть якщо вам не дуже подобаються емоції, які ви зазначили). </w:t>
      </w:r>
    </w:p>
    <w:p w:rsidR="00915C16" w:rsidRPr="00915C16" w:rsidRDefault="00915C16" w:rsidP="00915C1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5C16">
        <w:rPr>
          <w:rFonts w:ascii="Times New Roman" w:hAnsi="Times New Roman" w:cs="Times New Roman"/>
          <w:sz w:val="28"/>
          <w:szCs w:val="28"/>
          <w:lang w:val="uk-UA"/>
        </w:rPr>
        <w:t>📌Деякі</w:t>
      </w:r>
      <w:proofErr w:type="spellEnd"/>
      <w:r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 емоції дійсно важкі для усвідомлення, і можуть бути випадки, коли ви не матимете бажання чути й говорити про них. У таких випадках відзначте навіть те, що ви почали цю розмову із собою, і пообіцяйте собі поміркувати про них пізніше.</w:t>
      </w:r>
    </w:p>
    <w:p w:rsidR="00915C16" w:rsidRPr="00915C16" w:rsidRDefault="00915C16" w:rsidP="00915C1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5C16">
        <w:rPr>
          <w:rFonts w:ascii="Times New Roman" w:hAnsi="Times New Roman" w:cs="Times New Roman"/>
          <w:sz w:val="28"/>
          <w:szCs w:val="28"/>
          <w:lang w:val="uk-UA"/>
        </w:rPr>
        <w:t>❗️Пам’ятайте</w:t>
      </w:r>
      <w:proofErr w:type="spellEnd"/>
      <w:r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, що не життєві обставини чи люди змушують нас відчувати ті чи інші емоції або почуття, а ми самі, а точніше наша нервова система. </w:t>
      </w:r>
    </w:p>
    <w:p w:rsidR="00915C16" w:rsidRPr="00915C16" w:rsidRDefault="00915C16" w:rsidP="00915C1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C16" w:rsidRPr="00915C16" w:rsidRDefault="00915C16" w:rsidP="00915C16">
      <w:pPr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915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Олександр </w:t>
      </w:r>
      <w:proofErr w:type="spellStart"/>
      <w:r w:rsidRPr="00915C16">
        <w:rPr>
          <w:rFonts w:ascii="Times New Roman" w:hAnsi="Times New Roman" w:cs="Times New Roman"/>
          <w:i/>
          <w:sz w:val="28"/>
          <w:szCs w:val="28"/>
          <w:lang w:val="uk-UA"/>
        </w:rPr>
        <w:t>Аврамчук</w:t>
      </w:r>
      <w:proofErr w:type="spellEnd"/>
      <w:r w:rsidRPr="00915C16">
        <w:rPr>
          <w:rFonts w:ascii="Times New Roman" w:hAnsi="Times New Roman" w:cs="Times New Roman"/>
          <w:i/>
          <w:sz w:val="28"/>
          <w:szCs w:val="28"/>
          <w:lang w:val="uk-UA"/>
        </w:rPr>
        <w:t>, лікар-психолог, канд. психологічних наук.</w:t>
      </w:r>
    </w:p>
    <w:bookmarkEnd w:id="0"/>
    <w:p w:rsidR="00915C16" w:rsidRPr="00915C16" w:rsidRDefault="00915C16" w:rsidP="00915C16">
      <w:pPr>
        <w:rPr>
          <w:lang w:val="uk-UA"/>
        </w:rPr>
      </w:pPr>
    </w:p>
    <w:p w:rsidR="00915C16" w:rsidRPr="00915C16" w:rsidRDefault="00915C16" w:rsidP="00915C16">
      <w:pPr>
        <w:rPr>
          <w:lang w:val="uk-UA"/>
        </w:rPr>
      </w:pPr>
    </w:p>
    <w:p w:rsidR="007F7A7F" w:rsidRPr="00915C16" w:rsidRDefault="007F7A7F">
      <w:pPr>
        <w:rPr>
          <w:lang w:val="uk-UA"/>
        </w:rPr>
      </w:pPr>
    </w:p>
    <w:sectPr w:rsidR="007F7A7F" w:rsidRPr="0091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E1"/>
    <w:rsid w:val="007F7A7F"/>
    <w:rsid w:val="00915C16"/>
    <w:rsid w:val="00A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2022-08-25T12:07:00Z</dcterms:created>
  <dcterms:modified xsi:type="dcterms:W3CDTF">2022-08-25T12:08:00Z</dcterms:modified>
</cp:coreProperties>
</file>