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E4" w:rsidRPr="002508E4" w:rsidRDefault="002508E4" w:rsidP="002508E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b/>
          <w:sz w:val="28"/>
          <w:szCs w:val="28"/>
          <w:lang w:val="uk-UA"/>
        </w:rPr>
        <w:t>Що зараз відбувається з нашою психікою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2508E4">
        <w:rPr>
          <w:rFonts w:ascii="Times New Roman" w:hAnsi="Times New Roman" w:cs="Times New Roman"/>
          <w:b/>
          <w:sz w:val="28"/>
          <w:szCs w:val="28"/>
          <w:lang w:val="uk-UA"/>
        </w:rPr>
        <w:t>Життя під час довгострокової війни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Як працює наша психіка?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Людина в один момент часу може зосередитись на чомусь о</w:t>
      </w:r>
      <w:r>
        <w:rPr>
          <w:rFonts w:ascii="Times New Roman" w:hAnsi="Times New Roman" w:cs="Times New Roman"/>
          <w:sz w:val="28"/>
          <w:szCs w:val="28"/>
          <w:lang w:val="uk-UA"/>
        </w:rPr>
        <w:t>дному: щось є у фокусі, а щось –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на тлі. Уявіть собі картину, де один об’єкт чітк</w:t>
      </w:r>
      <w:r>
        <w:rPr>
          <w:rFonts w:ascii="Times New Roman" w:hAnsi="Times New Roman" w:cs="Times New Roman"/>
          <w:sz w:val="28"/>
          <w:szCs w:val="28"/>
          <w:lang w:val="uk-UA"/>
        </w:rPr>
        <w:t>ий, він є фігурою, а все інше –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розмите, це є тлом. Ці фігури постійно змінюють одна одну.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Так зараз відбувається з буденним життям і війною. На якийсь час після 24 лютого повномасштабна війна стала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єдиною фігурою, а наше життя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>стосунки з друзями, кох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аними, питання освіти, роботи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>перейшло у фон.</w:t>
      </w:r>
    </w:p>
    <w:p w:rsid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За більш ніж 100 дні війни відбулася стадія орієнтації в ситуації. Війна може переходити на позицію фону, а наперед виходи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щось інше. Яскравий приклад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кохання під час війни. Тоді фігурою стають стосунки, але вони все </w:t>
      </w:r>
      <w:r>
        <w:rPr>
          <w:rFonts w:ascii="Times New Roman" w:hAnsi="Times New Roman" w:cs="Times New Roman"/>
          <w:sz w:val="28"/>
          <w:szCs w:val="28"/>
          <w:lang w:val="uk-UA"/>
        </w:rPr>
        <w:t>одно відбуваються на тлі війни.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У людей у червоних зонах війна частіше є фігурою. Людина у Харкові живе тим, що фокусується на звуках, пострілах. В ці моменти навіть звичайне побутове життя для неї є фоном.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>Для мешканця Києва чи Львова війна часто перестрибує з фігури на фон.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коли я йду в кіно –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цікавий сюжет фільму стає фігурою. Починається повітряна тривога, мені потрібно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кинути зал і перейти у сховище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війна знову переходить з фону на передній план.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>це потужна подія, яка постійно присутня у нашому житті, робимо ми буденні справи чи ні. Просто вона весь час чергується - то на передньому плані, то на задньому.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Конфлікти на суперечки зараз стаються між людьми, у яких війна займає різну позицію в конкретному моменті.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Позбутися фону війни наразі для українців неможливо. Вона все одно залишається у нашому житті. Просто не весь час перебуває на передньому плані. Навіть для українців закордоном війна все одно буде фоном, однак більш далеким.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Проблеми починаються, коли конструкція “застигає”. Якщо людина фокусується лише на війні, то дуже сильно виснажується. Коли війна залишається тільки фоном, то зростає тривога.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Ми не можемо вдавати, що війна не існує. Так само ми не можемо вдавати, що не існує життя та наших потре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 У довгостроковому варіанті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це завжди одночасно життя на фоні війни й війна на фоні життя. 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Наше завдання зараз – 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перемикатися і прийняти той факт, що, по-перше, не перемикатися неможливо, по-друге, це нормально.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Навіть військові на фронті перемикаються: жартують, займаються творчістю або навіть захищають ди</w:t>
      </w:r>
      <w:r>
        <w:rPr>
          <w:rFonts w:ascii="Times New Roman" w:hAnsi="Times New Roman" w:cs="Times New Roman"/>
          <w:sz w:val="28"/>
          <w:szCs w:val="28"/>
          <w:lang w:val="uk-UA"/>
        </w:rPr>
        <w:t>пломні роботи. Бо перемикатися –</w:t>
      </w:r>
      <w:r w:rsidRPr="002508E4">
        <w:rPr>
          <w:rFonts w:ascii="Times New Roman" w:hAnsi="Times New Roman" w:cs="Times New Roman"/>
          <w:sz w:val="28"/>
          <w:szCs w:val="28"/>
          <w:lang w:val="uk-UA"/>
        </w:rPr>
        <w:t xml:space="preserve"> це нормально і необхідно для нашої психіки.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Зараз українці тільки-тільки виходять з шокового стану, триває фаза виснаження і навіть депресивних станів. Нормально бачити ще якісь фігури, окрім війни, інакше людина швидко вигорить і втомиться.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E4">
        <w:rPr>
          <w:rFonts w:ascii="Times New Roman" w:hAnsi="Times New Roman" w:cs="Times New Roman"/>
          <w:sz w:val="28"/>
          <w:szCs w:val="28"/>
          <w:lang w:val="uk-UA"/>
        </w:rPr>
        <w:t>Потрібно прийняти те, що українці будуть найближчим часом перемикатися з війни на життя і навпаки. Так буде, допоки триває війна, і ще якийсь час після нашої перемоги.</w:t>
      </w: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8E4" w:rsidRPr="002508E4" w:rsidRDefault="002508E4" w:rsidP="002508E4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2508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Психотерапевт Ілля </w:t>
      </w:r>
      <w:proofErr w:type="spellStart"/>
      <w:r w:rsidRPr="002508E4">
        <w:rPr>
          <w:rFonts w:ascii="Times New Roman" w:hAnsi="Times New Roman" w:cs="Times New Roman"/>
          <w:i/>
          <w:sz w:val="28"/>
          <w:szCs w:val="28"/>
          <w:lang w:val="uk-UA"/>
        </w:rPr>
        <w:t>Полудьоний</w:t>
      </w:r>
      <w:proofErr w:type="spellEnd"/>
    </w:p>
    <w:bookmarkEnd w:id="0"/>
    <w:p w:rsidR="002508E4" w:rsidRPr="002508E4" w:rsidRDefault="002508E4" w:rsidP="002508E4"/>
    <w:p w:rsidR="007F7A7F" w:rsidRDefault="007F7A7F"/>
    <w:sectPr w:rsidR="007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D6"/>
    <w:rsid w:val="001A36D6"/>
    <w:rsid w:val="002508E4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2022-08-25T12:44:00Z</dcterms:created>
  <dcterms:modified xsi:type="dcterms:W3CDTF">2022-08-25T12:46:00Z</dcterms:modified>
</cp:coreProperties>
</file>