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A64" w:rsidRPr="00305A64" w:rsidRDefault="00305A64" w:rsidP="00305A64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b/>
          <w:sz w:val="28"/>
          <w:szCs w:val="28"/>
          <w:lang w:val="uk-UA"/>
        </w:rPr>
        <w:t>Самодопомога при ознаках посттравматичного стресового розладу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Зараз ми живемо в умовах війни. За цей час кожен міг спостерігати в себе реакції, пов’язані зі стресом: страх, злість, провину чи бажання плакати, здригання від найменшого шуму, труднощі зі сном або постійне повторення тра</w:t>
      </w:r>
      <w:r>
        <w:rPr>
          <w:rFonts w:ascii="Times New Roman" w:hAnsi="Times New Roman" w:cs="Times New Roman"/>
          <w:sz w:val="28"/>
          <w:szCs w:val="28"/>
          <w:lang w:val="uk-UA"/>
        </w:rPr>
        <w:t>вматичної події в думках тощо. П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ам’ятайте, це нормальна реакція на подібні обставини!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Здебільшого в людей такі реакції проходять самі собою через кілька днів, тижнів або місяць. А в декого залишаються довше.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Симптомами ПТСР є повторне проживання травматичної події у вигляді нічних жахів, нав’язливих небажаних спогадів, які можуть з’являтися при певному тригері (наприклад, гучних зв</w:t>
      </w:r>
      <w:r>
        <w:rPr>
          <w:rFonts w:ascii="Times New Roman" w:hAnsi="Times New Roman" w:cs="Times New Roman"/>
          <w:sz w:val="28"/>
          <w:szCs w:val="28"/>
          <w:lang w:val="uk-UA"/>
        </w:rPr>
        <w:t>уках, подібних, як при вибуху) –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людина намагається не згадувати й не говорити про травматичну подію.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Якщо ви помічаєте поодинокі ознаки ПТСР, які вам не надто дошкуляють, можна звернутися до методів стабілізації. Наукові джерела підтверджують, що навіть самостійне використання технік стабілізації (ТС) є високоефективним для полегшення симптомів.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Методи стабілізації –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це психологічні техніки, які допомагають опанувати емоції, пов’язані зі стресом, розвивати навички регуляції емоцій, виявити та залучити ресурси, які у вас є.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Ось кілька прикладів ТС, які можна використовувати самостійно.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Техніка заземлення. Вправа «Тут і тепер».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Переорієнтуйте себе у просторі й часі, ставлячи собі деякі або всі з таких запитань: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Де я?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Який сьогодні день?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Яке сьогодні число?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Який сьогодні місяць? Який рік? Скільки мені років?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Яка зараз пора року?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b/>
          <w:sz w:val="28"/>
          <w:szCs w:val="28"/>
          <w:lang w:val="uk-UA"/>
        </w:rPr>
        <w:t>Стабілізаційна 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права. Антистресове дихання 4:8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Спробуйте дихати повіл</w:t>
      </w:r>
      <w:r>
        <w:rPr>
          <w:rFonts w:ascii="Times New Roman" w:hAnsi="Times New Roman" w:cs="Times New Roman"/>
          <w:sz w:val="28"/>
          <w:szCs w:val="28"/>
          <w:lang w:val="uk-UA"/>
        </w:rPr>
        <w:t>ьно. Вдих (рахуємо 1, 2, 3, 4)  –  пауза (затримуємо дихання –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 1, 2)  – 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видих (рахуємо 1, 2, 3, 4, 5, 6, 7, 8). Важливо, щоби видих був удвічі довшим. Робіть цю вправу не менше ніж 10 разів. Можна уявити, що ви «видихаєте» напругу.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Інтелектуальне заземлення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1. Докладно опишіть середовище навколо вас, використовуючи всі органи чуття («Стіни білі. П’ять рожевих стільців, біля стіни дерев’яна книжкова полиця…»).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2. Опишіть ваші буденні, щоденні заняття в деталях (наприклад, покрокове приготування страви).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3. Скажіть твердження безпеки: «Мене звати… Я в безпеці, я тут і тепер, не в минулому».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4. Порахуйте до 10, 100, зворотний рахунок, можна співати або продекламувати вірш.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Фізична стабілізація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1. Пустіть прохолодну або теплу воду собі на руки.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2. Можна поплескати себе по зовнішній поверхні плечей і стегон, порухайте великими пальцями стоп.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3. Потягніться, покрутіть головою, стисніть і розтисніть кулаки, випряміть пальці. Втисніть п’яти в підлогу і зверніть увагу, як вони напружились.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4. Зверніть увагу на своє тіло (вага тіла на стільці, як тисне крісло на тіло тощо).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5. Торкніться свого «заземлюючого» предмета після реакції на тригер.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Стабілізаційна техніка в уяві. Вправа «Безпечне місце». 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Уявіть безпечне місце. Змалюйте собі місце, де вам добре й безпечно, спробуйте відчути на дотик, де ви сидите, що бачите, який там запах, що приємного на смак ви відчуваєте, яка звучить музика.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b/>
          <w:sz w:val="28"/>
          <w:szCs w:val="28"/>
          <w:lang w:val="uk-UA"/>
        </w:rPr>
        <w:t>Техніка робот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 з ресурсами. Вправа «Дерево»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sz w:val="28"/>
          <w:szCs w:val="28"/>
          <w:lang w:val="uk-UA"/>
        </w:rPr>
        <w:t>Намалюйте дерево,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якому виділіть: зелені листки – 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три риси характеру, які, на вашу думку, допомагають вам впорат</w:t>
      </w:r>
      <w:r>
        <w:rPr>
          <w:rFonts w:ascii="Times New Roman" w:hAnsi="Times New Roman" w:cs="Times New Roman"/>
          <w:sz w:val="28"/>
          <w:szCs w:val="28"/>
          <w:lang w:val="uk-UA"/>
        </w:rPr>
        <w:t>ися зі стресом; сухі листки –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три риси характеру, які заважають вам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стресових ситуаціях; хмаринку – 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 xml:space="preserve"> три види занять, 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lastRenderedPageBreak/>
        <w:t>хобі, які доп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омагають вам відпочити; корені – </w:t>
      </w:r>
      <w:r w:rsidRPr="00305A64">
        <w:rPr>
          <w:rFonts w:ascii="Times New Roman" w:hAnsi="Times New Roman" w:cs="Times New Roman"/>
          <w:sz w:val="28"/>
          <w:szCs w:val="28"/>
          <w:lang w:val="uk-UA"/>
        </w:rPr>
        <w:t>імена трьох ваших близьких людей, які найбільше вас підтримують.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05A6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Олександр </w:t>
      </w:r>
      <w:proofErr w:type="spellStart"/>
      <w:r w:rsidRPr="00305A64">
        <w:rPr>
          <w:rFonts w:ascii="Times New Roman" w:hAnsi="Times New Roman" w:cs="Times New Roman"/>
          <w:i/>
          <w:sz w:val="28"/>
          <w:szCs w:val="28"/>
          <w:lang w:val="uk-UA"/>
        </w:rPr>
        <w:t>Аврамчук</w:t>
      </w:r>
      <w:proofErr w:type="spellEnd"/>
      <w:r w:rsidRPr="00305A64">
        <w:rPr>
          <w:rFonts w:ascii="Times New Roman" w:hAnsi="Times New Roman" w:cs="Times New Roman"/>
          <w:i/>
          <w:sz w:val="28"/>
          <w:szCs w:val="28"/>
          <w:lang w:val="uk-UA"/>
        </w:rPr>
        <w:t>, лікар-психолог, канд. психологічних наук</w:t>
      </w:r>
    </w:p>
    <w:p w:rsidR="00305A64" w:rsidRPr="00305A64" w:rsidRDefault="00305A64" w:rsidP="00305A64">
      <w:pPr>
        <w:ind w:left="-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305A64" w:rsidRPr="00305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739"/>
    <w:rsid w:val="00305A64"/>
    <w:rsid w:val="007E5739"/>
    <w:rsid w:val="007F7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2</cp:revision>
  <dcterms:created xsi:type="dcterms:W3CDTF">2022-08-25T12:41:00Z</dcterms:created>
  <dcterms:modified xsi:type="dcterms:W3CDTF">2022-08-25T12:44:00Z</dcterms:modified>
</cp:coreProperties>
</file>