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7E" w:rsidRPr="00D94E7E" w:rsidRDefault="00D94E7E" w:rsidP="00D94E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b/>
          <w:sz w:val="28"/>
          <w:szCs w:val="28"/>
          <w:lang w:val="uk-UA"/>
        </w:rPr>
        <w:t>НОМОФОБІЯ: СТРАХ ЗАЛИШИТИСЯ БЕЗ ТЕЛЕФОНУ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Основні симптоми та шляхи подолання залежності 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Уявіть: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смартфон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розрядився, а зарядки поряд не знайшлося; забули вдома телефон; потрапили в зону без зв’язку і звичні функції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девайсу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недоступні.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>Що ви тоді відчуєте? Дискомфорт? Тривогу? Можливо, стрес?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>Якщо відповіли «т</w:t>
      </w:r>
      <w:r>
        <w:rPr>
          <w:rFonts w:ascii="Times New Roman" w:hAnsi="Times New Roman" w:cs="Times New Roman"/>
          <w:sz w:val="28"/>
          <w:szCs w:val="28"/>
          <w:lang w:val="uk-UA"/>
        </w:rPr>
        <w:t>ак», ймовірно, у вас нозофобія –</w:t>
      </w: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страх залишитися без телефону або без можливості ним користуватися. 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Учені констатують: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номофобія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стає все поширенішою. Незалежно від віку від 20 до 50% людей схильні переживати тривогу та напругу, якщо мобільний телефон недоступний, тому що відсутній зв’язок чи він розрядився. 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Основні симптоми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номофобії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94E7E" w:rsidRPr="00D94E7E" w:rsidRDefault="00D94E7E" w:rsidP="00D94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Занепокоєння, порушення дихання, тремтіння, піт, збудження, дезорієнтація чи тахікардія в умовах, коли зв’язок недоступний чи неможливо скористатися телефоном. Наприклад, коли ви на нараді, в кінотеатрі тощо. </w:t>
      </w:r>
    </w:p>
    <w:p w:rsidR="00D94E7E" w:rsidRPr="00D94E7E" w:rsidRDefault="00D94E7E" w:rsidP="00D94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Ви берете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смартфон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із собою до ліжка, ванної, навіть у душ, щоб чогось не пропустити.</w:t>
      </w:r>
    </w:p>
    <w:p w:rsidR="00D94E7E" w:rsidRPr="00D94E7E" w:rsidRDefault="00D94E7E" w:rsidP="00D94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>Перевіряєте рівень заряду батареї і сповіщення кілька разів на годину, аби впевнитися, що він працює і ви нічого не пропустили.</w:t>
      </w:r>
    </w:p>
    <w:p w:rsidR="00D94E7E" w:rsidRPr="00D94E7E" w:rsidRDefault="00D94E7E" w:rsidP="00D94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>Проводите багато часу за екраном телефону без очевидної потреби.</w:t>
      </w:r>
    </w:p>
    <w:p w:rsidR="00D94E7E" w:rsidRPr="00D94E7E" w:rsidRDefault="00D94E7E" w:rsidP="00D94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Постійно намагаєтеся пересвідчитися в тому, що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смартфон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у полі зору, якщо він не в руці чи кишені.</w:t>
      </w:r>
    </w:p>
    <w:p w:rsidR="00D94E7E" w:rsidRPr="00D94E7E" w:rsidRDefault="00D94E7E" w:rsidP="00D94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Почуваєтеся безпомічним без свого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девайсу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E7E" w:rsidRPr="00D94E7E" w:rsidRDefault="00D94E7E" w:rsidP="00D94E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Тримаєте зарядку постійно під рукою, аби уникнути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дистресу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, пов’язаного з розрядженим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смартфоном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Часте використання телефону і тривога за його відсутності ще не означають, що у вас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номофобія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. Але звернутися до експерта із психічного здоров’я може бути корисним, якщо ці симптоми: 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🔸тривають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у часі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🔸з’являються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часто та інтенсивно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🔸заважають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вашій роботі та стосункам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🔸не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дають виспатися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🔸створюють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у виконанні щоденних справ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🔸мають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негативний вплив на ваше здоров’я і якість життя</w:t>
      </w:r>
    </w:p>
    <w:p w:rsidR="00D94E7E" w:rsidRPr="00D94E7E" w:rsidRDefault="00D94E7E" w:rsidP="00D94E7E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Як допомогти собі менше користуватися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смартфоном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7E">
        <w:rPr>
          <w:rFonts w:ascii="Times New Roman" w:hAnsi="Times New Roman" w:cs="Times New Roman"/>
          <w:sz w:val="28"/>
          <w:szCs w:val="28"/>
          <w:lang w:val="uk-UA"/>
        </w:rPr>
        <w:t>Спробуйте наступне: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✅Відкладайте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девайс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 далеко, щоб ви не могли скористатися ним ввечері чи вночі.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✅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потреби відключайте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девайс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він не повинен заважати вашому відпочинку, навчанню чи роботі.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✅Залишайте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телефон вдома на короткі проміжки часу, наприклад, йдучи до магазину чи на прогулянку.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✅Проводьте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якийсь час без технологій: </w:t>
      </w: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посидіть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у тиші, напишіть листа, сходіть на прогулянку, проведіть час із друзями, влаштуйте собі подорож новими місцями.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✅Пробуйте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знайти баланс між часом, проведеним у телефоні, та іншими справами.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E7E">
        <w:rPr>
          <w:rFonts w:ascii="Times New Roman" w:hAnsi="Times New Roman" w:cs="Times New Roman"/>
          <w:sz w:val="28"/>
          <w:szCs w:val="28"/>
          <w:lang w:val="uk-UA"/>
        </w:rPr>
        <w:t>✅Спробуйте</w:t>
      </w:r>
      <w:proofErr w:type="spellEnd"/>
      <w:r w:rsidRPr="00D94E7E">
        <w:rPr>
          <w:rFonts w:ascii="Times New Roman" w:hAnsi="Times New Roman" w:cs="Times New Roman"/>
          <w:sz w:val="28"/>
          <w:szCs w:val="28"/>
          <w:lang w:val="uk-UA"/>
        </w:rPr>
        <w:t xml:space="preserve"> частіше взаємодіяти з реальними людьми: невеликий діалог із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давцем, тренером чи перукарем – </w:t>
      </w:r>
      <w:r w:rsidRPr="00D94E7E">
        <w:rPr>
          <w:rFonts w:ascii="Times New Roman" w:hAnsi="Times New Roman" w:cs="Times New Roman"/>
          <w:sz w:val="28"/>
          <w:szCs w:val="28"/>
          <w:lang w:val="uk-UA"/>
        </w:rPr>
        <w:t>ніби нічого важливого, але нам, як соціальним істотам, для того, щоб почуватися добре, вкрай важливо спілкуватися все таки не телефоном.</w:t>
      </w: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E7E" w:rsidRPr="00D94E7E" w:rsidRDefault="00D94E7E" w:rsidP="00D94E7E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D94E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Єва </w:t>
      </w:r>
      <w:proofErr w:type="spellStart"/>
      <w:r w:rsidRPr="00D94E7E">
        <w:rPr>
          <w:rFonts w:ascii="Times New Roman" w:hAnsi="Times New Roman" w:cs="Times New Roman"/>
          <w:i/>
          <w:sz w:val="28"/>
          <w:szCs w:val="28"/>
          <w:lang w:val="uk-UA"/>
        </w:rPr>
        <w:t>Чепіль</w:t>
      </w:r>
      <w:proofErr w:type="spellEnd"/>
      <w:r w:rsidRPr="00D94E7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D94E7E">
        <w:rPr>
          <w:rFonts w:ascii="Times New Roman" w:hAnsi="Times New Roman" w:cs="Times New Roman"/>
          <w:i/>
          <w:sz w:val="28"/>
          <w:szCs w:val="28"/>
          <w:lang w:val="uk-UA"/>
        </w:rPr>
        <w:t>психологиня</w:t>
      </w:r>
      <w:proofErr w:type="spellEnd"/>
    </w:p>
    <w:bookmarkEnd w:id="0"/>
    <w:p w:rsidR="007F7A7F" w:rsidRPr="00D94E7E" w:rsidRDefault="007F7A7F" w:rsidP="00D94E7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7A7F" w:rsidRPr="00D9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976E6"/>
    <w:multiLevelType w:val="hybridMultilevel"/>
    <w:tmpl w:val="56AC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25"/>
    <w:rsid w:val="007F7A7F"/>
    <w:rsid w:val="00852A25"/>
    <w:rsid w:val="00D9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2022-08-25T11:56:00Z</dcterms:created>
  <dcterms:modified xsi:type="dcterms:W3CDTF">2022-08-25T11:57:00Z</dcterms:modified>
</cp:coreProperties>
</file>