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8" w:rsidRPr="009017B8" w:rsidRDefault="009017B8" w:rsidP="009017B8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b/>
          <w:sz w:val="28"/>
          <w:szCs w:val="28"/>
          <w:lang w:val="uk-UA"/>
        </w:rPr>
        <w:t>Що можна зробити в період воєнного стану, щоб підтримати себе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Несподівані події великого масштабу із серйозними наслідками можуть вплинути навіть на найбільш підготовлених людей. В умовах війни ми всі відчуваємо страх та тривожність, ми втрачаємо відчуття безпеки. Наступні рекомендації допоможуть вам знизити рівень напруженості в таких нетипових обставинах.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Ранок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Перевірте, чи зібрані необхідні речі та валізка на випадок швидкого реагування.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B8">
        <w:rPr>
          <w:rFonts w:ascii="Times New Roman" w:hAnsi="Times New Roman" w:cs="Times New Roman"/>
          <w:sz w:val="28"/>
          <w:szCs w:val="28"/>
          <w:lang w:val="uk-UA"/>
        </w:rPr>
        <w:t>Підготовлені речі та їхнє розміщення під рукою зменшує паніку в разі необхідності діяти швидко.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Зробіть типову зарядку, будь-які фізичні вправи на розтягування хоча б до 5 хвилин: після сну тіло ще може знаходитись у стані напруження.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017B8">
        <w:rPr>
          <w:rFonts w:ascii="Times New Roman" w:hAnsi="Times New Roman" w:cs="Times New Roman"/>
          <w:sz w:val="28"/>
          <w:szCs w:val="28"/>
          <w:lang w:val="uk-UA"/>
        </w:rPr>
        <w:t>ізична активність та розтяжки активізують не тільки серцево-судинну систему та м’язи, але й парасимпатичну нервову систему, яка забезпечує розподіл нашого ресурсу в періоди адаптації до стресових умов, підсилюючи наші спроможності до відновлення.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🔸 Зробіть те, що зазвичай тонізує вас і приносить задоволення: увімкніть улюблену музику, перегляньте старі фото, напишіть та поцікавтесь, як справи у рідних та друзів.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🔸Поснідайте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>: це найважливіший прийом їжі впродовж дня.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🔸Випийте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склянку води (за можливості теплої чи кімнатної температури). 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017B8">
        <w:rPr>
          <w:rFonts w:ascii="Times New Roman" w:hAnsi="Times New Roman" w:cs="Times New Roman"/>
          <w:sz w:val="28"/>
          <w:szCs w:val="28"/>
          <w:lang w:val="uk-UA"/>
        </w:rPr>
        <w:t>ода сприяє активації нервової системи та впливає на роботу м’язів, що так необхідно в умовах швидкого реагування; зневоднення може викликати погіршення роботи мозку та впливати на ваш настрій.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7B8">
        <w:rPr>
          <w:rFonts w:ascii="Times New Roman" w:hAnsi="Times New Roman" w:cs="Times New Roman"/>
          <w:sz w:val="28"/>
          <w:szCs w:val="28"/>
          <w:lang w:val="uk-UA"/>
        </w:rPr>
        <w:t>Впродовж дня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lastRenderedPageBreak/>
        <w:t>🔸 Робіть короткі паузи між завданнями, які виконуєте: кілька хвилин часу, щоб перевести подих, будуть корисніші, ніж змилене тіло, яке женеться виконувати роботу за роботою.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🔸Не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уникайте спілкування з іншими людьми: спілкуйтеся з кимось із ваших рідних, колег, друзів.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🔸Підтримуйте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 оселі та на робочому місці.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🌖Після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основної частини дня (ранній вечір)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🔸Відмітьте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собі десь у нотатнику, що ви сьогодні зробили: з часом ваш нотатник поповниться маленькими досягненнями, які стануть великими справами.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🔸 Якщо ви займаєтеся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, робота пов’язана зі спілкуванням у складних обставинах чи робота під постійною напругою, приділіть час поспілкуватися з супервізором (ментором, керівником), чи розкажіть про це друзям або поділіться в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(будьте обережні з поширенням особистої інформації).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🔸Зателефонуйте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чи напишіть своїм близьким, що з вами усе в порядку й поцікавтеся про їхній день.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🔸Приділіть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час відновленню ресурсу: зробіть щось приємне для себе.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🌆Вечір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або час перед сном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🔸Зробіть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вечірню зарядку або вправи з йоги, медитацію, почитайте (бажано не новини) тощо.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🔸 Запишіть кілька справ (3-5, не більше, які плануєте завтра зробити), якщо обставини не зміняться.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🔸Перевірте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>, чи все на місці з речей, які плануєте завтра одягнути чи взяти із собою (включно з валізкою для швидкого реагування).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🔸Підготуйте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місце для сну: не лягайте спати голодними; намагайтеся лягати спати в один той самий час; якщо не вдається заснути впродовж 15 хвилин, встаньте і зробіть щось інше, що відволіче ваші думки, й за 20-30 хвилин повертайтесь у ліжко. 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7B8">
        <w:rPr>
          <w:rFonts w:ascii="Times New Roman" w:hAnsi="Times New Roman" w:cs="Times New Roman"/>
          <w:sz w:val="28"/>
          <w:szCs w:val="28"/>
          <w:lang w:val="uk-UA"/>
        </w:rPr>
        <w:t>📌Відволікання</w:t>
      </w:r>
      <w:proofErr w:type="spellEnd"/>
      <w:r w:rsidRPr="009017B8">
        <w:rPr>
          <w:rFonts w:ascii="Times New Roman" w:hAnsi="Times New Roman" w:cs="Times New Roman"/>
          <w:sz w:val="28"/>
          <w:szCs w:val="28"/>
          <w:lang w:val="uk-UA"/>
        </w:rPr>
        <w:t xml:space="preserve"> думок не означає їхнє збудження чи підсилення завдяки іншій інформації, тобто не рекомендовано переглядати новинну стрічку. 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sz w:val="28"/>
          <w:szCs w:val="28"/>
          <w:lang w:val="uk-UA"/>
        </w:rPr>
        <w:t>Якщо чекаєте на повідомлення від когось, переглядайте не частіше ніж раз на 30 хвилин й увімкніть сигнал про сповіщення.</w:t>
      </w: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7B8" w:rsidRPr="009017B8" w:rsidRDefault="009017B8" w:rsidP="009017B8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17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Олександр </w:t>
      </w:r>
      <w:proofErr w:type="spellStart"/>
      <w:r w:rsidRPr="009017B8">
        <w:rPr>
          <w:rFonts w:ascii="Times New Roman" w:hAnsi="Times New Roman" w:cs="Times New Roman"/>
          <w:i/>
          <w:sz w:val="28"/>
          <w:szCs w:val="28"/>
          <w:lang w:val="uk-UA"/>
        </w:rPr>
        <w:t>Аврамчук</w:t>
      </w:r>
      <w:proofErr w:type="spellEnd"/>
      <w:r w:rsidRPr="009017B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017B8">
        <w:rPr>
          <w:rFonts w:ascii="Times New Roman" w:hAnsi="Times New Roman" w:cs="Times New Roman"/>
          <w:i/>
          <w:sz w:val="28"/>
          <w:szCs w:val="28"/>
          <w:lang w:val="uk-UA"/>
        </w:rPr>
        <w:t>лікар-пси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холог, канд. психологічних на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uk-UA"/>
        </w:rPr>
        <w:t>ук</w:t>
      </w:r>
      <w:bookmarkEnd w:id="0"/>
    </w:p>
    <w:p w:rsidR="007F7A7F" w:rsidRPr="009017B8" w:rsidRDefault="007F7A7F">
      <w:pPr>
        <w:rPr>
          <w:lang w:val="uk-UA"/>
        </w:rPr>
      </w:pPr>
    </w:p>
    <w:sectPr w:rsidR="007F7A7F" w:rsidRPr="009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1F"/>
    <w:rsid w:val="000C501F"/>
    <w:rsid w:val="007F7A7F"/>
    <w:rsid w:val="0090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2022-08-25T12:31:00Z</dcterms:created>
  <dcterms:modified xsi:type="dcterms:W3CDTF">2022-08-25T12:32:00Z</dcterms:modified>
</cp:coreProperties>
</file>