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E" w:rsidRPr="00B7702E" w:rsidRDefault="00B7702E" w:rsidP="00B7702E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b/>
          <w:sz w:val="28"/>
          <w:szCs w:val="28"/>
          <w:lang w:val="uk-UA"/>
        </w:rPr>
        <w:t>Якщо потрапили в капкан залежності від людини, нав‘язливих думок чи  складних переживань…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Залежність, від чого вона б не була: від людини, нав'язливих думок, від депресивних і неприємних станів, від алкоголю чи наркотиків, від ідеї чи фантазії – це звуження своєї свідомості шляхом вимушеної уваги, як через зорову трубу, на щось одне, від чого ми і стаємо залежними.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Перебування в залежності – це позбавлення себе вибору, нав'язлива концентрація на чомусь, від чого вимагається задоволення всіх наших потреб. Коли ми звужуємо свою увагу, то потрапляємо в залежність і самі замуровуємо себе в метафоричну тюрму.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Еволюційно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такий механізм роботи психіки має такі переваги, що будучи одержимим чимось одним, звертаючи всю свою увагу і енергію 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ціленаправлено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, людина легше і швидше досягає мети і 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задовільняє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свою потребу. Не можливо і не потрібно позбуватися цієї здатності, але можна відслідковувати моменти, коли вся енергія безрезультатно зливається в трубу 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гіпернаправленої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на щось одне уваги, що забирає в нас свободу вибору.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Натомість пропонується частіше практикувати "увагу, яка вільно плаває", про яку писав Фрейд і рекомендував її психотерапевтам під час розмови з клієнтом. 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кий же тип уваги покладений в основу практики медитації.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Моя улюблена медитація – це та, де пропонується звернути увагу на ніщо, яке простягається в безкінечність, далі помічати і фіксувати думки, які перебивають, і силою волі продовжувати фокусуватися на порожнечі. Так можна навчитися розширювати свою увагу і могти помічати інші можливості.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proofErr w:type="spellStart"/>
      <w:r w:rsidRPr="00B7702E">
        <w:rPr>
          <w:rFonts w:ascii="Times New Roman" w:hAnsi="Times New Roman" w:cs="Times New Roman"/>
          <w:i/>
          <w:sz w:val="28"/>
          <w:szCs w:val="28"/>
          <w:lang w:val="uk-UA"/>
        </w:rPr>
        <w:t>Психотерапевтка</w:t>
      </w:r>
      <w:proofErr w:type="spellEnd"/>
      <w:r w:rsidRPr="00B770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Анастасія Свердел</w:t>
      </w:r>
    </w:p>
    <w:bookmarkEnd w:id="0"/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ЯК ВПОРАТИСЯ ІЗ ДРАТІВЛИВІСТЮ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Дратівливість — це той стан, який знайомий кожному без винятку. Дане поняття тлумачать як нервову збудливість, схильність до негативу і неадекватної реакції навіть на ситуації, які можна було б опустити. Загалом дратівливість залежить від нашої нервової системи.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🔅Як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вона відбувається? Дратівливість може бути внаслідок втоми або ж реакцією на стресові події, а також не слід опускати фізичні фактори: хвороби, «пустощі» гормонів (особливо це знайомо жінкам за кілька днів до менструацій) і т. д.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🔔 Як можемо простежити, дратівливість пов’язана із проявами гніву та є частим симптомом підвищеної збудливості.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🟩 Впоратися з цим станом допоможуть: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🔸розслаблення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🔸фізичні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вправи;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🔸усвідомленість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✅ Пропоную вправу до нашого першого пункту — «Тимчасове місце для релаксації».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📌 Іноді корисно зробити вправу на релаксацію до того, як вас охопить гнів.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7702E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️Намагайтеся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знайти спокійне місце.</w:t>
      </w:r>
      <w:proofErr w:type="gram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2E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️Тепер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зосередьтеся на своєму диханні: повільно вдихніть через ніс, затримайте дихання на п’ять секунд, а потім дуже повільно видихніть через рот. Повторіть так мінімум 5 разів.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📌 Наступний текст необхідно читати повільно та надавати відповідь на кожне запитання. </w:t>
      </w:r>
      <w:r w:rsidRPr="00B7702E">
        <w:rPr>
          <w:rFonts w:ascii="Cambria Math" w:hAnsi="Cambria Math" w:cs="Cambria Math"/>
          <w:sz w:val="28"/>
          <w:szCs w:val="28"/>
          <w:lang w:val="uk-UA"/>
        </w:rPr>
        <w:t>⤵</w:t>
      </w:r>
      <w:r w:rsidRPr="00B7702E">
        <w:rPr>
          <w:rFonts w:ascii="Times New Roman" w:hAnsi="Times New Roman" w:cs="Times New Roman"/>
          <w:sz w:val="28"/>
          <w:szCs w:val="28"/>
          <w:lang w:val="uk-UA"/>
        </w:rPr>
        <w:t>️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💚 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Лайфхак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>: для зручності можете записати цей текст на диктофон і потім, заплющивши очі, все це уявляти (свого роду медитація).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🟩 Тепер уявіть своє тимчасове місце для релаксації, яке воно?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Що ви там бачите? Що чуєте?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♻️Зосередьтеся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 на відчуттях.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Що відчуваєте на своїй шкірі або що можете відчути? Які запахи та смаки відчуваєте?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♻️ Зосередьтеся на своїх почуттях на даний момент.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Які почуття відчуваєте (радість, спокій і т. д.)? Що б ви ще хотіли додати до свого місця для релаксації?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♻️ Нарешті, придумайте слово або фразу, яку могли б використовувати, щоб при необхідності перенестись у це місце.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своїх емоцій може допомогти зменшити їхню силу впливу, тому що ви не засуджуєте емоції або свою поведінку, замість цього просто спостерігаєте.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📌 Регулярні вправи на релаксацію та усвідомленість допоможуть вам заспокоювати своє тіло, коли воно реагує на легкі ознаки дратівливості або гніву. 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>Адже, якщо тіло розслаблене, дратівливість та гнів слабші, а отже їх легше контролювати.</w:t>
      </w: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02E" w:rsidRPr="00B7702E" w:rsidRDefault="00B7702E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2E">
        <w:rPr>
          <w:rFonts w:ascii="Times New Roman" w:hAnsi="Times New Roman" w:cs="Times New Roman"/>
          <w:sz w:val="28"/>
          <w:szCs w:val="28"/>
          <w:lang w:val="uk-UA"/>
        </w:rPr>
        <w:t xml:space="preserve">Галина Волошина, </w:t>
      </w:r>
      <w:proofErr w:type="spellStart"/>
      <w:r w:rsidRPr="00B7702E">
        <w:rPr>
          <w:rFonts w:ascii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B77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A7F" w:rsidRPr="00B7702E" w:rsidRDefault="007F7A7F" w:rsidP="00B770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B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13"/>
    <w:rsid w:val="00711F13"/>
    <w:rsid w:val="007F7A7F"/>
    <w:rsid w:val="00B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2022-08-25T09:44:00Z</dcterms:created>
  <dcterms:modified xsi:type="dcterms:W3CDTF">2022-08-25T09:44:00Z</dcterms:modified>
</cp:coreProperties>
</file>