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7B" w:rsidRDefault="00CE4050" w:rsidP="00EC007B">
      <w:pPr>
        <w:spacing w:after="0" w:line="360" w:lineRule="auto"/>
        <w:ind w:firstLine="567"/>
        <w:jc w:val="center"/>
      </w:pPr>
      <w:r w:rsidRPr="00EC007B">
        <w:rPr>
          <w:rFonts w:ascii="Times New Roman" w:hAnsi="Times New Roman" w:cs="Times New Roman"/>
          <w:b/>
          <w:sz w:val="28"/>
          <w:szCs w:val="28"/>
        </w:rPr>
        <w:t>Жахливі сновидіння</w:t>
      </w:r>
      <w:r w:rsidR="00EC007B" w:rsidRPr="00EC007B">
        <w:t xml:space="preserve"> </w:t>
      </w:r>
    </w:p>
    <w:p w:rsidR="00CE4050" w:rsidRPr="00EC007B" w:rsidRDefault="00EC007B" w:rsidP="00EC00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Жахливі сновидіння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E4050" w:rsidRPr="00EC007B">
        <w:rPr>
          <w:rFonts w:ascii="Times New Roman" w:hAnsi="Times New Roman" w:cs="Times New Roman"/>
          <w:sz w:val="28"/>
          <w:szCs w:val="28"/>
        </w:rPr>
        <w:t>один із наслідків тривалого стресу, коли уві сні ми продовжуємо проживати травматич</w:t>
      </w:r>
      <w:r>
        <w:rPr>
          <w:rFonts w:ascii="Times New Roman" w:hAnsi="Times New Roman" w:cs="Times New Roman"/>
          <w:sz w:val="28"/>
          <w:szCs w:val="28"/>
        </w:rPr>
        <w:t xml:space="preserve">ні події. Однак, здоровий сон – </w:t>
      </w:r>
      <w:r w:rsidR="00CE4050" w:rsidRPr="00EC007B">
        <w:rPr>
          <w:rFonts w:ascii="Times New Roman" w:hAnsi="Times New Roman" w:cs="Times New Roman"/>
          <w:sz w:val="28"/>
          <w:szCs w:val="28"/>
        </w:rPr>
        <w:t xml:space="preserve">основа нашої життєдіяльності, його треба намагатися відновити якнайшвидше. </w:t>
      </w:r>
    </w:p>
    <w:p w:rsidR="00CE4050" w:rsidRPr="00EC007B" w:rsidRDefault="00CE4050" w:rsidP="00EC00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Кілька простих технік, щоб позбутися жахливих сновидінь. </w:t>
      </w:r>
    </w:p>
    <w:p w:rsidR="00CE4050" w:rsidRPr="00EC007B" w:rsidRDefault="00CE4050" w:rsidP="00EC00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b/>
          <w:sz w:val="28"/>
          <w:szCs w:val="28"/>
        </w:rPr>
        <w:t xml:space="preserve">Техніка </w:t>
      </w:r>
      <w:proofErr w:type="spellStart"/>
      <w:r w:rsidRPr="00EC007B">
        <w:rPr>
          <w:rFonts w:ascii="Times New Roman" w:hAnsi="Times New Roman" w:cs="Times New Roman"/>
          <w:b/>
          <w:sz w:val="28"/>
          <w:szCs w:val="28"/>
        </w:rPr>
        <w:t>флешбек</w:t>
      </w:r>
      <w:proofErr w:type="spellEnd"/>
    </w:p>
    <w:p w:rsidR="00CE4050" w:rsidRPr="00EC007B" w:rsidRDefault="00CE4050" w:rsidP="00EC00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Застосовується американськими психотерапевтами, які працюють з ПТСР. </w:t>
      </w:r>
    </w:p>
    <w:p w:rsidR="00CE4050" w:rsidRPr="00EC007B" w:rsidRDefault="00CE4050" w:rsidP="00EC00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Вигадуєте жахливому сну позитивну кінцівку й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провомляєте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його вголос. Бажано також записати його на аркуші або в нотатках телефону. Перед сном прочитати вголос ще двічі. </w:t>
      </w:r>
    </w:p>
    <w:p w:rsidR="00CE4050" w:rsidRPr="00EC007B" w:rsidRDefault="00CE4050" w:rsidP="00EC00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Наприклад, бійцю, якого буквально по частинам зібрали після Іловайського котла, постійно снився жах, у якому він тікає від вибуху й з розбігу падає у величезну яму. На цьому моменті він завжди прокидався в холодному поту. Це мучило його протягом кількох років: періодично після хвилювань йому снився цей сон.</w:t>
      </w:r>
    </w:p>
    <w:p w:rsidR="00CE4050" w:rsidRPr="00EC007B" w:rsidRDefault="00CE4050" w:rsidP="00EC00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Разом із психотерапевтом, він змінив кінцівку сну: стрибає не в яму, а в неглибокий басейн (боєць під два метри зросту, але плавати не вміє, хоча воду дуже любить), з теплою водою й гарними дівчатами. І перебуває там з насолодою. За кілька днів сон минув і більше не повертався. </w:t>
      </w:r>
    </w:p>
    <w:p w:rsidR="00CE4050" w:rsidRPr="00EC007B" w:rsidRDefault="00CE4050" w:rsidP="00EC00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07B">
        <w:rPr>
          <w:rFonts w:ascii="Times New Roman" w:hAnsi="Times New Roman" w:cs="Times New Roman"/>
          <w:b/>
          <w:sz w:val="28"/>
          <w:szCs w:val="28"/>
        </w:rPr>
        <w:t xml:space="preserve">Техніка безпека </w:t>
      </w:r>
    </w:p>
    <w:p w:rsidR="00CE4050" w:rsidRPr="00EC007B" w:rsidRDefault="00CE4050" w:rsidP="00EC00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По суті, це розширення техніки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флешбеку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. Треба закінчити сон таким чином, щоб у сні взагалі не було небезпеки. </w:t>
      </w:r>
    </w:p>
    <w:p w:rsidR="008F5830" w:rsidRPr="00EC007B" w:rsidRDefault="00CE4050" w:rsidP="00EC00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Наприклад, дівчині сниться, що за нею женеться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гвалтівник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.  Вона прокидається й вигадує, що втекла й все закінчилось добре. Але тоді мозок запам'ятає, що цього </w:t>
      </w:r>
      <w:r w:rsidR="00EC007B">
        <w:rPr>
          <w:rFonts w:ascii="Times New Roman" w:hAnsi="Times New Roman" w:cs="Times New Roman"/>
          <w:sz w:val="28"/>
          <w:szCs w:val="28"/>
        </w:rPr>
        <w:t xml:space="preserve">разу втекла, а ось наступного – </w:t>
      </w:r>
      <w:bookmarkStart w:id="0" w:name="_GoBack"/>
      <w:bookmarkEnd w:id="0"/>
      <w:r w:rsidRPr="00EC007B">
        <w:rPr>
          <w:rFonts w:ascii="Times New Roman" w:hAnsi="Times New Roman" w:cs="Times New Roman"/>
          <w:sz w:val="28"/>
          <w:szCs w:val="28"/>
        </w:rPr>
        <w:t xml:space="preserve">не факт.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Дієвішою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була б кінцівка, в якій дівчина тікала від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гвалтівника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, а потім придивилася й виявилося, що це її давній друг біг за нею: хотів обійняти та поспілкуватися, а вона не впізнала і злякалася.   </w:t>
      </w:r>
    </w:p>
    <w:sectPr w:rsidR="008F5830" w:rsidRPr="00EC0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747"/>
    <w:multiLevelType w:val="hybridMultilevel"/>
    <w:tmpl w:val="250CB24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FA2F69"/>
    <w:multiLevelType w:val="hybridMultilevel"/>
    <w:tmpl w:val="316ED2D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4E13112"/>
    <w:multiLevelType w:val="hybridMultilevel"/>
    <w:tmpl w:val="9E6403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6D"/>
    <w:rsid w:val="008E4E6D"/>
    <w:rsid w:val="008F5830"/>
    <w:rsid w:val="00CE4050"/>
    <w:rsid w:val="00E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2022-04-01T10:13:00Z</dcterms:created>
  <dcterms:modified xsi:type="dcterms:W3CDTF">2022-04-04T06:43:00Z</dcterms:modified>
</cp:coreProperties>
</file>